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601427CE" w:rsidR="001B7CE6" w:rsidRPr="00F97101" w:rsidRDefault="0093052F"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DÉCIM</w:t>
            </w:r>
            <w:r w:rsidR="007D0B03">
              <w:rPr>
                <w:rFonts w:ascii="Arial" w:eastAsia="Times New Roman" w:hAnsi="Arial" w:cs="Arial"/>
                <w:b/>
                <w:bCs/>
                <w:color w:val="000000"/>
                <w:sz w:val="18"/>
                <w:szCs w:val="18"/>
                <w:lang w:eastAsia="es-CO"/>
              </w:rPr>
              <w:t>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9C89F3A"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1C44D5">
              <w:rPr>
                <w:rFonts w:ascii="Arial" w:eastAsia="Times New Roman" w:hAnsi="Arial" w:cs="Arial"/>
                <w:b/>
                <w:bCs/>
                <w:color w:val="000000"/>
                <w:sz w:val="18"/>
                <w:szCs w:val="18"/>
                <w:lang w:eastAsia="es-CO"/>
              </w:rPr>
              <w:t>MATEMATICA</w:t>
            </w:r>
            <w:r w:rsidR="001C44D5">
              <w:rPr>
                <w:rFonts w:ascii="Arial" w:eastAsia="Times New Roman" w:hAnsi="Arial" w:cs="Arial"/>
                <w:b/>
                <w:bCs/>
                <w:color w:val="000000"/>
                <w:sz w:val="18"/>
                <w:szCs w:val="18"/>
                <w:lang w:eastAsia="es-CO"/>
              </w:rPr>
              <w:t>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08134490" w:rsidR="001B7CE6" w:rsidRPr="00F97101" w:rsidRDefault="00983327"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TRIG</w:t>
            </w:r>
            <w:r w:rsidR="00BB5E41">
              <w:rPr>
                <w:rFonts w:ascii="Arial" w:eastAsia="Times New Roman" w:hAnsi="Arial" w:cs="Arial"/>
                <w:b/>
                <w:bCs/>
                <w:i/>
                <w:iCs/>
                <w:color w:val="000000"/>
                <w:sz w:val="18"/>
                <w:szCs w:val="18"/>
                <w:lang w:eastAsia="es-CO"/>
              </w:rPr>
              <w:t>O</w:t>
            </w:r>
            <w:r>
              <w:rPr>
                <w:rFonts w:ascii="Arial" w:eastAsia="Times New Roman" w:hAnsi="Arial" w:cs="Arial"/>
                <w:b/>
                <w:bCs/>
                <w:i/>
                <w:iCs/>
                <w:color w:val="000000"/>
                <w:sz w:val="18"/>
                <w:szCs w:val="18"/>
                <w:lang w:eastAsia="es-CO"/>
              </w:rPr>
              <w:t>NO</w:t>
            </w:r>
            <w:r w:rsidR="00BB5E41">
              <w:rPr>
                <w:rFonts w:ascii="Arial" w:eastAsia="Times New Roman" w:hAnsi="Arial" w:cs="Arial"/>
                <w:b/>
                <w:bCs/>
                <w:i/>
                <w:iCs/>
                <w:color w:val="000000"/>
                <w:sz w:val="18"/>
                <w:szCs w:val="18"/>
                <w:lang w:eastAsia="es-CO"/>
              </w:rPr>
              <w:t>METRÍA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696D9B6C"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3F5DBC89" w:rsidR="001B7CE6" w:rsidRPr="00F97101" w:rsidRDefault="00CC3544"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4</w:t>
            </w:r>
          </w:p>
        </w:tc>
      </w:tr>
      <w:tr w:rsidR="00983327"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983327" w:rsidRPr="00F97101" w:rsidRDefault="00983327" w:rsidP="00983327">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4C4C7D0" w14:textId="1D21AF0C" w:rsidR="00983327" w:rsidRDefault="00983327" w:rsidP="00983327">
            <w:pPr>
              <w:spacing w:after="0" w:line="240" w:lineRule="auto"/>
              <w:jc w:val="both"/>
              <w:rPr>
                <w:rFonts w:ascii="Arial" w:hAnsi="Arial" w:cs="Arial"/>
                <w:sz w:val="18"/>
                <w:szCs w:val="18"/>
              </w:rPr>
            </w:pPr>
            <w:r w:rsidRPr="00CC5C78">
              <w:rPr>
                <w:rFonts w:ascii="Arial" w:hAnsi="Arial" w:cs="Arial"/>
                <w:sz w:val="18"/>
                <w:szCs w:val="18"/>
              </w:rPr>
              <w:t>Fomentar activamente el vínculo entre la habilidad</w:t>
            </w:r>
            <w:r>
              <w:rPr>
                <w:rFonts w:ascii="Arial" w:hAnsi="Arial" w:cs="Arial"/>
                <w:sz w:val="18"/>
                <w:szCs w:val="18"/>
              </w:rPr>
              <w:t xml:space="preserve"> y</w:t>
            </w:r>
            <w:r w:rsidRPr="00CC5C78">
              <w:rPr>
                <w:rFonts w:ascii="Arial" w:hAnsi="Arial" w:cs="Arial"/>
                <w:sz w:val="18"/>
                <w:szCs w:val="18"/>
              </w:rPr>
              <w:t xml:space="preserve"> </w:t>
            </w:r>
            <w:r w:rsidRPr="00CC5C78">
              <w:rPr>
                <w:rFonts w:ascii="Arial" w:hAnsi="Arial" w:cs="Arial"/>
                <w:color w:val="202124"/>
                <w:sz w:val="18"/>
                <w:szCs w:val="18"/>
                <w:shd w:val="clear" w:color="auto" w:fill="FFFFFF"/>
              </w:rPr>
              <w:t>La inteligencia lógico matemática </w:t>
            </w:r>
            <w:r>
              <w:rPr>
                <w:rFonts w:ascii="Arial" w:hAnsi="Arial" w:cs="Arial"/>
                <w:color w:val="202124"/>
                <w:sz w:val="18"/>
                <w:szCs w:val="18"/>
                <w:shd w:val="clear" w:color="auto" w:fill="FFFFFF"/>
              </w:rPr>
              <w:t xml:space="preserve">que </w:t>
            </w:r>
            <w:r w:rsidRPr="00CC5C78">
              <w:rPr>
                <w:rFonts w:ascii="Arial" w:hAnsi="Arial" w:cs="Arial"/>
                <w:color w:val="202124"/>
                <w:sz w:val="18"/>
                <w:szCs w:val="18"/>
                <w:shd w:val="clear" w:color="auto" w:fill="FFFFFF"/>
              </w:rPr>
              <w:t>contribuye a</w:t>
            </w:r>
            <w:r>
              <w:rPr>
                <w:rFonts w:ascii="Arial" w:hAnsi="Arial" w:cs="Arial"/>
                <w:color w:val="202124"/>
                <w:sz w:val="18"/>
                <w:szCs w:val="18"/>
                <w:shd w:val="clear" w:color="auto" w:fill="FFFFFF"/>
              </w:rPr>
              <w:t>l</w:t>
            </w:r>
            <w:r w:rsidRPr="00CC5C78">
              <w:rPr>
                <w:rFonts w:ascii="Arial" w:hAnsi="Arial" w:cs="Arial"/>
                <w:color w:val="202124"/>
                <w:sz w:val="18"/>
                <w:szCs w:val="18"/>
                <w:shd w:val="clear" w:color="auto" w:fill="FFFFFF"/>
              </w:rPr>
              <w:t xml:space="preserve"> Desarrollo del pensamiento y de la inteligencia. Capacidad de solucionar problemas en diferentes ámbitos de la vida, formulando hipótesis y estableciendo predicciones. Fomenta la capacidad de razonar, sobre las metas y la forma de planificar para conseguirlo.</w:t>
            </w:r>
            <w:r w:rsidRPr="00CC5C78">
              <w:rPr>
                <w:rFonts w:ascii="Arial" w:hAnsi="Arial" w:cs="Arial"/>
                <w:sz w:val="18"/>
                <w:szCs w:val="18"/>
              </w:rPr>
              <w:t xml:space="preserve"> la acción para impulsar el aprendizaje del desarrollo metacognitivo de las matemáticas, </w:t>
            </w:r>
            <w:r w:rsidRPr="00CC5C78">
              <w:rPr>
                <w:rFonts w:ascii="Arial" w:hAnsi="Arial" w:cs="Arial"/>
                <w:color w:val="202124"/>
                <w:sz w:val="18"/>
                <w:szCs w:val="18"/>
                <w:shd w:val="clear" w:color="auto" w:fill="FFFFFF"/>
              </w:rPr>
              <w:t>Desarrollan tu pensamiento analítico, permitiéndote investigar a profundidad y de esta manera conocer la verdad.  Potencian tu capacidad de razonamiento, para la búsqueda de soluciones de manera coherente y efectiva</w:t>
            </w:r>
            <w:r w:rsidRPr="00CC5C78">
              <w:rPr>
                <w:rFonts w:ascii="Arial" w:hAnsi="Arial" w:cs="Arial"/>
                <w:sz w:val="18"/>
                <w:szCs w:val="18"/>
              </w:rPr>
              <w:t xml:space="preserve">. Para ello, el presente programa correspondiente a grado </w:t>
            </w:r>
            <w:r>
              <w:rPr>
                <w:rFonts w:ascii="Arial" w:hAnsi="Arial" w:cs="Arial"/>
                <w:sz w:val="18"/>
                <w:szCs w:val="18"/>
              </w:rPr>
              <w:t>decimo</w:t>
            </w:r>
            <w:r w:rsidRPr="00CC5C78">
              <w:rPr>
                <w:rFonts w:ascii="Arial" w:hAnsi="Arial" w:cs="Arial"/>
                <w:sz w:val="18"/>
                <w:szCs w:val="18"/>
              </w:rPr>
              <w:t xml:space="preserve"> comprende los siguientes objetivos por bimestre: </w:t>
            </w:r>
            <w:r>
              <w:rPr>
                <w:rFonts w:ascii="Arial" w:hAnsi="Arial" w:cs="Arial"/>
                <w:sz w:val="18"/>
                <w:szCs w:val="18"/>
              </w:rPr>
              <w:t xml:space="preserve"> </w:t>
            </w:r>
          </w:p>
          <w:p w14:paraId="7C323400" w14:textId="77777777" w:rsidR="00983327" w:rsidRDefault="00983327" w:rsidP="00983327">
            <w:pPr>
              <w:spacing w:after="0" w:line="240" w:lineRule="auto"/>
              <w:rPr>
                <w:rFonts w:ascii="Arial" w:hAnsi="Arial" w:cs="Arial"/>
                <w:sz w:val="18"/>
                <w:szCs w:val="18"/>
              </w:rPr>
            </w:pPr>
          </w:p>
          <w:p w14:paraId="2D01E21B" w14:textId="77777777" w:rsidR="00983327" w:rsidRDefault="00983327" w:rsidP="00983327">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3C4BF442" w14:textId="6E62F38E" w:rsidR="00983327" w:rsidRPr="0010283D" w:rsidRDefault="0015032E" w:rsidP="00983327">
            <w:pPr>
              <w:spacing w:after="0" w:line="240" w:lineRule="auto"/>
              <w:rPr>
                <w:rFonts w:ascii="Arial" w:eastAsia="Times New Roman" w:hAnsi="Arial" w:cs="Arial"/>
                <w:bCs/>
                <w:color w:val="000000"/>
                <w:sz w:val="18"/>
                <w:szCs w:val="18"/>
                <w:lang w:eastAsia="es-CO"/>
              </w:rPr>
            </w:pPr>
            <w:r>
              <w:rPr>
                <w:rFonts w:ascii="Arial" w:eastAsia="Times New Roman" w:hAnsi="Arial" w:cs="Arial"/>
                <w:color w:val="000000"/>
                <w:sz w:val="20"/>
                <w:szCs w:val="20"/>
                <w:lang w:eastAsia="es-CO"/>
              </w:rPr>
              <w:t xml:space="preserve"> </w:t>
            </w:r>
            <w:r w:rsidR="00983327">
              <w:rPr>
                <w:rFonts w:ascii="Arial" w:eastAsia="Times New Roman" w:hAnsi="Arial" w:cs="Arial"/>
                <w:color w:val="000000"/>
                <w:sz w:val="20"/>
                <w:szCs w:val="20"/>
                <w:lang w:eastAsia="es-CO"/>
              </w:rPr>
              <w:t>Identifica las funciones y los aspectos más relevantes por medio de plataformas virtuales</w:t>
            </w:r>
          </w:p>
          <w:p w14:paraId="48E668A2" w14:textId="5CC6E977" w:rsidR="00983327" w:rsidRPr="0010283D" w:rsidRDefault="00983327" w:rsidP="00983327">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Identifica las diferentes funciones con sus respectivas ecuaciones y gráficas.</w:t>
            </w:r>
          </w:p>
          <w:p w14:paraId="4A48F4D4" w14:textId="77777777" w:rsidR="00983327" w:rsidRPr="0010283D" w:rsidRDefault="00983327" w:rsidP="00983327">
            <w:pPr>
              <w:spacing w:after="0" w:line="240" w:lineRule="auto"/>
              <w:rPr>
                <w:rFonts w:ascii="Arial" w:eastAsia="Times New Roman" w:hAnsi="Arial" w:cs="Arial"/>
                <w:bCs/>
                <w:color w:val="000000"/>
                <w:sz w:val="18"/>
                <w:szCs w:val="18"/>
                <w:lang w:eastAsia="es-CO"/>
              </w:rPr>
            </w:pPr>
          </w:p>
          <w:p w14:paraId="6BE54B05" w14:textId="77777777" w:rsidR="00983327" w:rsidRDefault="00983327" w:rsidP="00983327">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567BEF22" w14:textId="237A1205" w:rsidR="00983327" w:rsidRPr="0010283D" w:rsidRDefault="00983327" w:rsidP="00983327">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Identifica y simplifica expresiones trigonométricas</w:t>
            </w:r>
          </w:p>
          <w:p w14:paraId="6B91CFFA" w14:textId="27C59BAD" w:rsidR="00983327" w:rsidRPr="0010283D" w:rsidRDefault="00983327" w:rsidP="00983327">
            <w:pPr>
              <w:spacing w:after="0" w:line="240" w:lineRule="auto"/>
              <w:rPr>
                <w:rFonts w:ascii="Arial" w:eastAsia="Times New Roman" w:hAnsi="Arial" w:cs="Arial"/>
                <w:bCs/>
                <w:color w:val="000000"/>
                <w:sz w:val="18"/>
                <w:szCs w:val="18"/>
                <w:lang w:eastAsia="es-CO"/>
              </w:rPr>
            </w:pPr>
            <w:r>
              <w:rPr>
                <w:rFonts w:ascii="Arial" w:eastAsia="Times New Roman" w:hAnsi="Arial" w:cs="Arial"/>
                <w:color w:val="000000"/>
                <w:sz w:val="20"/>
                <w:szCs w:val="20"/>
                <w:lang w:eastAsia="es-CO"/>
              </w:rPr>
              <w:t xml:space="preserve"> Aplica diferentes identidades y transformaciones a expresiones trigonométricas acorde a sus características</w:t>
            </w:r>
            <w:r w:rsidR="0015032E">
              <w:rPr>
                <w:rFonts w:ascii="Arial" w:eastAsia="Times New Roman" w:hAnsi="Arial" w:cs="Arial"/>
                <w:color w:val="000000"/>
                <w:sz w:val="20"/>
                <w:szCs w:val="20"/>
                <w:lang w:eastAsia="es-CO"/>
              </w:rPr>
              <w:t>.</w:t>
            </w:r>
          </w:p>
          <w:p w14:paraId="53E4A7D9" w14:textId="77777777" w:rsidR="00983327" w:rsidRPr="0010283D" w:rsidRDefault="00983327" w:rsidP="00983327">
            <w:pPr>
              <w:spacing w:after="0" w:line="240" w:lineRule="auto"/>
              <w:rPr>
                <w:rFonts w:ascii="Arial" w:eastAsia="Times New Roman" w:hAnsi="Arial" w:cs="Arial"/>
                <w:bCs/>
                <w:color w:val="000000"/>
                <w:sz w:val="18"/>
                <w:szCs w:val="18"/>
                <w:lang w:eastAsia="es-CO"/>
              </w:rPr>
            </w:pPr>
          </w:p>
          <w:p w14:paraId="06081DC1" w14:textId="77777777" w:rsidR="00983327" w:rsidRDefault="00983327" w:rsidP="00983327">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006A3A80" w14:textId="063F9971" w:rsidR="00983327" w:rsidRPr="0010283D" w:rsidRDefault="00983327" w:rsidP="00983327">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Resuelve de manera correcta ecuaciones que incluyan razones trigonométricas</w:t>
            </w:r>
          </w:p>
          <w:p w14:paraId="0652FB9F" w14:textId="775C060C" w:rsidR="00983327" w:rsidRDefault="00983327" w:rsidP="00983327">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Identifica y opera los diferentes tipos de matrices por medio de situaciones propuestas en clase.</w:t>
            </w:r>
          </w:p>
          <w:p w14:paraId="388BC24E" w14:textId="77777777" w:rsidR="00983327" w:rsidRPr="0010283D" w:rsidRDefault="00983327" w:rsidP="00983327">
            <w:pPr>
              <w:spacing w:after="0" w:line="240" w:lineRule="auto"/>
              <w:rPr>
                <w:rFonts w:ascii="Arial" w:eastAsia="Times New Roman" w:hAnsi="Arial" w:cs="Arial"/>
                <w:bCs/>
                <w:color w:val="000000"/>
                <w:sz w:val="18"/>
                <w:szCs w:val="18"/>
                <w:lang w:eastAsia="es-CO"/>
              </w:rPr>
            </w:pPr>
          </w:p>
          <w:p w14:paraId="64A9EA81" w14:textId="77777777" w:rsidR="00983327" w:rsidRDefault="00983327" w:rsidP="00983327">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65965258" w14:textId="2FA5AC7D" w:rsidR="00983327" w:rsidRPr="00BE4966" w:rsidRDefault="00983327" w:rsidP="00983327">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Calcula el determinante de una matriz utilizando diferentes métodos</w:t>
            </w:r>
          </w:p>
          <w:p w14:paraId="52E1E0FF" w14:textId="0DB3F8FC" w:rsidR="00983327" w:rsidRDefault="00983327" w:rsidP="00983327">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Aplica determinantes para dar solución a sistemas de ecuaciones</w:t>
            </w:r>
          </w:p>
          <w:p w14:paraId="12C81EC4" w14:textId="2C3A2B25" w:rsidR="00983327" w:rsidRPr="00F97101" w:rsidRDefault="00983327" w:rsidP="00983327">
            <w:pPr>
              <w:spacing w:after="0" w:line="240" w:lineRule="auto"/>
              <w:rPr>
                <w:rFonts w:ascii="Arial" w:hAnsi="Arial" w:cs="Arial"/>
                <w:color w:val="202124"/>
                <w:sz w:val="18"/>
                <w:szCs w:val="18"/>
                <w:shd w:val="clear" w:color="auto" w:fill="FFFFFF"/>
              </w:rPr>
            </w:pPr>
          </w:p>
        </w:tc>
      </w:tr>
      <w:tr w:rsidR="00983327"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983327" w:rsidRPr="00F97101" w:rsidRDefault="00983327" w:rsidP="00983327">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983327" w:rsidRPr="00F97101" w:rsidRDefault="00983327" w:rsidP="00983327">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983327" w:rsidRPr="00F97101" w:rsidRDefault="00983327" w:rsidP="00983327">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67E34747" w:rsidR="00983327" w:rsidRPr="00F97101" w:rsidRDefault="0015032E" w:rsidP="00983327">
            <w:pPr>
              <w:rPr>
                <w:rFonts w:ascii="Arial" w:hAnsi="Arial" w:cs="Arial"/>
                <w:sz w:val="18"/>
                <w:szCs w:val="18"/>
              </w:rPr>
            </w:pPr>
            <w:r>
              <w:rPr>
                <w:rFonts w:ascii="Arial" w:hAnsi="Arial" w:cs="Arial"/>
                <w:sz w:val="18"/>
                <w:szCs w:val="18"/>
              </w:rPr>
              <w:t>Desempeño Básico</w:t>
            </w:r>
            <w:r>
              <w:rPr>
                <w:rFonts w:ascii="Arial" w:hAnsi="Arial" w:cs="Arial"/>
                <w:sz w:val="18"/>
                <w:szCs w:val="18"/>
              </w:rPr>
              <w:tab/>
            </w:r>
            <w:r w:rsidR="00983327" w:rsidRPr="00F97101">
              <w:rPr>
                <w:rFonts w:ascii="Arial" w:hAnsi="Arial" w:cs="Arial"/>
                <w:sz w:val="18"/>
                <w:szCs w:val="18"/>
              </w:rPr>
              <w:t>35 – 39</w:t>
            </w:r>
          </w:p>
          <w:p w14:paraId="4703EE75" w14:textId="153263FC" w:rsidR="00983327" w:rsidRPr="0015032E" w:rsidRDefault="00983327" w:rsidP="00983327">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tc>
      </w:tr>
      <w:tr w:rsidR="00983327"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983327" w:rsidRPr="00F97101" w:rsidRDefault="00983327" w:rsidP="00983327">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983327" w:rsidRPr="00F97101" w:rsidRDefault="00983327" w:rsidP="00983327">
            <w:pPr>
              <w:rPr>
                <w:rFonts w:ascii="Arial" w:hAnsi="Arial" w:cs="Arial"/>
                <w:b/>
                <w:bCs/>
                <w:i/>
                <w:iCs/>
                <w:sz w:val="18"/>
                <w:szCs w:val="18"/>
              </w:rPr>
            </w:pPr>
          </w:p>
          <w:p w14:paraId="5E409E31" w14:textId="297CD2A4" w:rsidR="00983327" w:rsidRPr="00F97101" w:rsidRDefault="00983327" w:rsidP="00983327">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983327" w:rsidRPr="00F97101" w:rsidRDefault="00983327" w:rsidP="00983327">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983327" w:rsidRPr="00F97101" w:rsidRDefault="00983327" w:rsidP="00983327">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983327" w:rsidRPr="00F97101" w:rsidRDefault="00983327" w:rsidP="00983327">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983327" w:rsidRPr="00F97101" w:rsidRDefault="00983327" w:rsidP="00983327">
            <w:pPr>
              <w:spacing w:after="0" w:line="240" w:lineRule="auto"/>
              <w:rPr>
                <w:rFonts w:ascii="Arial" w:eastAsia="Times New Roman" w:hAnsi="Arial" w:cs="Arial"/>
                <w:b/>
                <w:bCs/>
                <w:i/>
                <w:iCs/>
                <w:color w:val="000000"/>
                <w:sz w:val="18"/>
                <w:szCs w:val="18"/>
                <w:lang w:eastAsia="es-CO"/>
              </w:rPr>
            </w:pPr>
          </w:p>
        </w:tc>
      </w:tr>
      <w:tr w:rsidR="009B0F83"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9B0F83" w:rsidRPr="00F97101" w:rsidRDefault="009B0F83" w:rsidP="009B0F8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9B0F83" w:rsidRPr="00F97101" w:rsidRDefault="009B0F83" w:rsidP="009B0F83">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2BA727B" w14:textId="77777777" w:rsidR="009B0F83" w:rsidRDefault="009B0F83" w:rsidP="009B0F83">
            <w:pPr>
              <w:jc w:val="both"/>
              <w:rPr>
                <w:rFonts w:ascii="Arial" w:hAnsi="Arial" w:cs="Arial"/>
                <w:b/>
                <w:bCs/>
                <w:sz w:val="18"/>
                <w:szCs w:val="18"/>
              </w:rPr>
            </w:pPr>
          </w:p>
          <w:p w14:paraId="22569D4B" w14:textId="10331507" w:rsidR="009B0F83" w:rsidRDefault="009B0F83" w:rsidP="009B0F83">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FDD0C4D" w14:textId="77777777" w:rsidR="009B0F83" w:rsidRDefault="009B0F83" w:rsidP="009B0F83">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E2DDFCF" w14:textId="77777777" w:rsidR="009B0F83" w:rsidRDefault="009B0F83" w:rsidP="009B0F83">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0EFC92A" w14:textId="77777777" w:rsidR="009B0F83" w:rsidRDefault="009B0F83" w:rsidP="009B0F83">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A05163D" w:rsidR="009B0F83" w:rsidRPr="00F97101" w:rsidRDefault="009B0F83" w:rsidP="009B0F83">
            <w:pPr>
              <w:spacing w:after="0" w:line="240" w:lineRule="auto"/>
              <w:rPr>
                <w:rFonts w:ascii="Arial" w:eastAsia="Times New Roman" w:hAnsi="Arial" w:cs="Arial"/>
                <w:b/>
                <w:bCs/>
                <w:i/>
                <w:iCs/>
                <w:color w:val="000000"/>
                <w:sz w:val="18"/>
                <w:szCs w:val="18"/>
                <w:lang w:eastAsia="es-CO"/>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983327"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83327" w:rsidRPr="00703A5A" w:rsidRDefault="00983327" w:rsidP="00983327">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41661756" w:rsidR="00983327" w:rsidRPr="0076453A" w:rsidRDefault="00CA4A1E" w:rsidP="0098332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TRIGONOMETRÍA</w:t>
            </w:r>
          </w:p>
        </w:tc>
      </w:tr>
      <w:tr w:rsidR="00CA4A1E"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CA4A1E" w:rsidRPr="00703A5A" w:rsidRDefault="00CA4A1E" w:rsidP="00CA4A1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3E4703A6" w:rsidR="00CA4A1E" w:rsidRPr="0076453A" w:rsidRDefault="00CA4A1E" w:rsidP="00CA4A1E">
            <w:pPr>
              <w:spacing w:after="0" w:line="240" w:lineRule="auto"/>
              <w:rPr>
                <w:rFonts w:ascii="Arial" w:eastAsia="Times New Roman" w:hAnsi="Arial" w:cs="Arial"/>
                <w:b/>
                <w:bCs/>
                <w:color w:val="002060"/>
                <w:sz w:val="18"/>
                <w:szCs w:val="18"/>
                <w:lang w:eastAsia="es-CO"/>
              </w:rPr>
            </w:pPr>
            <w:r w:rsidRPr="00CA4A1E">
              <w:rPr>
                <w:rFonts w:ascii="Arial" w:eastAsia="Times New Roman" w:hAnsi="Arial" w:cs="Arial"/>
                <w:b/>
                <w:bCs/>
                <w:color w:val="002060"/>
                <w:sz w:val="18"/>
                <w:szCs w:val="18"/>
                <w:lang w:eastAsia="es-CO"/>
              </w:rPr>
              <w:t>Identifica las funciones y los aspectos más relevantes por medio de plataformas virtuales</w:t>
            </w:r>
            <w:r>
              <w:rPr>
                <w:rFonts w:ascii="Arial" w:eastAsia="Times New Roman" w:hAnsi="Arial" w:cs="Arial"/>
                <w:b/>
                <w:bCs/>
                <w:color w:val="002060"/>
                <w:sz w:val="18"/>
                <w:szCs w:val="18"/>
                <w:lang w:eastAsia="es-CO"/>
              </w:rPr>
              <w:t>.</w:t>
            </w:r>
          </w:p>
        </w:tc>
      </w:tr>
      <w:tr w:rsidR="00CA4A1E"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CA4A1E" w:rsidRPr="00703A5A" w:rsidRDefault="00CA4A1E" w:rsidP="00CA4A1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CA4A1E" w:rsidRPr="00703A5A" w:rsidRDefault="00CA4A1E" w:rsidP="00CA4A1E">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43AB071" w14:textId="77777777" w:rsidR="00CA4A1E" w:rsidRPr="005B6841" w:rsidRDefault="00CA4A1E" w:rsidP="00CA4A1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3B43DFFF" w14:textId="77777777" w:rsidR="00CA4A1E" w:rsidRPr="005B6841" w:rsidRDefault="00CA4A1E" w:rsidP="00CA4A1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0157AC1A" w14:textId="77777777" w:rsidR="00CA4A1E" w:rsidRPr="005B6841" w:rsidRDefault="00CA4A1E" w:rsidP="00CA4A1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77C304A1" w14:textId="591D17C0" w:rsidR="00CA4A1E" w:rsidRPr="00703A5A" w:rsidRDefault="00CA4A1E" w:rsidP="00F61130">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tc>
      </w:tr>
      <w:tr w:rsidR="00CA4A1E"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CA4A1E" w:rsidRPr="00703A5A" w:rsidRDefault="00CA4A1E" w:rsidP="00CA4A1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CA4A1E" w:rsidRPr="00703A5A" w:rsidRDefault="00CA4A1E" w:rsidP="00CA4A1E">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66B717F" w14:textId="77777777" w:rsidR="00F61130" w:rsidRDefault="00CA4A1E" w:rsidP="00F61130">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F61130" w:rsidRPr="009144B9">
                <w:rPr>
                  <w:rStyle w:val="Hipervnculo"/>
                  <w:rFonts w:ascii="Arial" w:eastAsia="Times New Roman" w:hAnsi="Arial" w:cs="Arial"/>
                  <w:b/>
                  <w:bCs/>
                  <w:sz w:val="18"/>
                  <w:szCs w:val="18"/>
                  <w:lang w:eastAsia="es-CO"/>
                </w:rPr>
                <w:t>http://departamento.us.es/edan/php/asig/LICBIO/LBM/Apuntes%20Tema1.pdf</w:t>
              </w:r>
            </w:hyperlink>
          </w:p>
          <w:p w14:paraId="2CA8A85B" w14:textId="22EDEC81" w:rsidR="00CA4A1E" w:rsidRPr="00703A5A" w:rsidRDefault="00CA4A1E" w:rsidP="00CA4A1E">
            <w:pPr>
              <w:spacing w:after="0" w:line="240" w:lineRule="auto"/>
              <w:rPr>
                <w:rFonts w:ascii="Arial" w:eastAsia="Times New Roman" w:hAnsi="Arial" w:cs="Arial"/>
                <w:b/>
                <w:bCs/>
                <w:color w:val="002060"/>
                <w:sz w:val="18"/>
                <w:szCs w:val="18"/>
                <w:lang w:eastAsia="es-CO"/>
              </w:rPr>
            </w:pPr>
          </w:p>
        </w:tc>
      </w:tr>
      <w:tr w:rsidR="00CA4A1E"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CA4A1E" w:rsidRPr="00703A5A" w:rsidRDefault="00CA4A1E" w:rsidP="00CA4A1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CA4A1E" w:rsidRPr="00703A5A" w:rsidRDefault="00CA4A1E" w:rsidP="00CA4A1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CA4A1E" w:rsidRPr="00703A5A" w:rsidRDefault="00CA4A1E" w:rsidP="00CA4A1E">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9B0F83" w:rsidRPr="00F97101" w14:paraId="1D27A745"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9B0F83" w:rsidRPr="00703A5A" w:rsidRDefault="009B0F83" w:rsidP="009B0F8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7E7A35E2" w:rsidR="009B0F83" w:rsidRPr="00703A5A" w:rsidRDefault="009B0F83" w:rsidP="009B0F8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690E3457" w:rsidR="009B0F83" w:rsidRPr="00A64290" w:rsidRDefault="009B0F83" w:rsidP="009B0F83">
            <w:pPr>
              <w:spacing w:after="0" w:line="240" w:lineRule="auto"/>
              <w:rPr>
                <w:rFonts w:ascii="Arial" w:eastAsia="Times New Roman" w:hAnsi="Arial" w:cs="Arial"/>
                <w:color w:val="002060"/>
                <w:sz w:val="18"/>
                <w:szCs w:val="18"/>
                <w:lang w:eastAsia="es-CO"/>
              </w:rPr>
            </w:pPr>
            <w:r w:rsidRPr="005538DA">
              <w:rPr>
                <w:rFonts w:ascii="Arial" w:eastAsia="Times New Roman" w:hAnsi="Arial" w:cs="Arial"/>
                <w:color w:val="002060"/>
                <w:sz w:val="18"/>
                <w:szCs w:val="18"/>
                <w:lang w:eastAsia="es-CO"/>
              </w:rPr>
              <w:t>1. Sistema sexagesimal y circular de medición angular.</w:t>
            </w:r>
          </w:p>
        </w:tc>
      </w:tr>
      <w:tr w:rsidR="009B0F83" w:rsidRPr="00F97101" w14:paraId="09934BED"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9B0F83" w:rsidRPr="00703A5A" w:rsidRDefault="009B0F83" w:rsidP="009B0F8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317209A7" w:rsidR="009B0F83" w:rsidRPr="00703A5A" w:rsidRDefault="009B0F83" w:rsidP="009B0F8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151794A9" w:rsidR="009B0F83" w:rsidRPr="00A64290" w:rsidRDefault="009B0F83" w:rsidP="009B0F83">
            <w:pPr>
              <w:spacing w:after="0" w:line="240" w:lineRule="auto"/>
              <w:rPr>
                <w:rFonts w:ascii="Arial" w:eastAsia="Times New Roman" w:hAnsi="Arial" w:cs="Arial"/>
                <w:color w:val="002060"/>
                <w:sz w:val="18"/>
                <w:szCs w:val="18"/>
                <w:lang w:eastAsia="es-CO"/>
              </w:rPr>
            </w:pPr>
            <w:r w:rsidRPr="005538DA">
              <w:rPr>
                <w:rFonts w:ascii="Arial" w:eastAsia="Times New Roman" w:hAnsi="Arial" w:cs="Arial"/>
                <w:color w:val="002060"/>
                <w:sz w:val="18"/>
                <w:szCs w:val="18"/>
                <w:lang w:eastAsia="es-CO"/>
              </w:rPr>
              <w:t>2. Conversiones.</w:t>
            </w:r>
          </w:p>
        </w:tc>
      </w:tr>
      <w:tr w:rsidR="009B0F83" w:rsidRPr="00F97101" w14:paraId="12EB51A3"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9B0F83" w:rsidRPr="00703A5A" w:rsidRDefault="009B0F83" w:rsidP="009B0F8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7EE90A87" w:rsidR="009B0F83" w:rsidRPr="00703A5A" w:rsidRDefault="009B0F83" w:rsidP="009B0F8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00730125" w:rsidR="009B0F83" w:rsidRPr="00A64290" w:rsidRDefault="009B0F83" w:rsidP="009B0F83">
            <w:pPr>
              <w:spacing w:after="0" w:line="240" w:lineRule="auto"/>
              <w:rPr>
                <w:rFonts w:ascii="Arial" w:eastAsia="Times New Roman" w:hAnsi="Arial" w:cs="Arial"/>
                <w:color w:val="002060"/>
                <w:sz w:val="18"/>
                <w:szCs w:val="18"/>
                <w:lang w:eastAsia="es-CO"/>
              </w:rPr>
            </w:pPr>
            <w:r w:rsidRPr="005538DA">
              <w:rPr>
                <w:rFonts w:ascii="Arial" w:eastAsia="Times New Roman" w:hAnsi="Arial" w:cs="Arial"/>
                <w:color w:val="002060"/>
                <w:sz w:val="18"/>
                <w:szCs w:val="18"/>
                <w:lang w:eastAsia="es-CO"/>
              </w:rPr>
              <w:t>3. Triángulos rectángulos y razones trigonométricas.</w:t>
            </w:r>
          </w:p>
        </w:tc>
      </w:tr>
      <w:tr w:rsidR="009B0F83" w:rsidRPr="00F97101" w14:paraId="68F91920"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9B0F83" w:rsidRPr="00703A5A" w:rsidRDefault="009B0F83" w:rsidP="009B0F8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4D45EC75" w:rsidR="009B0F83" w:rsidRPr="00703A5A" w:rsidRDefault="009B0F83" w:rsidP="009B0F8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2738761B" w:rsidR="009B0F83" w:rsidRPr="00A64290" w:rsidRDefault="009B0F83" w:rsidP="009B0F83">
            <w:pPr>
              <w:spacing w:after="0" w:line="240" w:lineRule="auto"/>
              <w:rPr>
                <w:rFonts w:ascii="Arial" w:eastAsia="Times New Roman" w:hAnsi="Arial" w:cs="Arial"/>
                <w:color w:val="002060"/>
                <w:sz w:val="18"/>
                <w:szCs w:val="18"/>
                <w:lang w:eastAsia="es-CO"/>
              </w:rPr>
            </w:pPr>
            <w:r w:rsidRPr="005538DA">
              <w:rPr>
                <w:rFonts w:ascii="Arial" w:eastAsia="Times New Roman" w:hAnsi="Arial" w:cs="Arial"/>
                <w:color w:val="002060"/>
                <w:sz w:val="18"/>
                <w:szCs w:val="18"/>
                <w:lang w:eastAsia="es-CO"/>
              </w:rPr>
              <w:t>4. Funciones y relaciones.</w:t>
            </w:r>
          </w:p>
        </w:tc>
      </w:tr>
      <w:tr w:rsidR="009B0F83"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9B0F83" w:rsidRPr="00703A5A" w:rsidRDefault="009B0F83" w:rsidP="009B0F8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3C84D010" w:rsidR="009B0F83" w:rsidRPr="00F07260" w:rsidRDefault="009B0F83" w:rsidP="009B0F83">
            <w:pPr>
              <w:spacing w:after="0" w:line="240" w:lineRule="auto"/>
              <w:rPr>
                <w:rFonts w:ascii="Arial" w:eastAsia="Times New Roman" w:hAnsi="Arial" w:cs="Arial"/>
                <w:b/>
                <w:bCs/>
                <w:color w:val="002060"/>
                <w:sz w:val="18"/>
                <w:szCs w:val="18"/>
                <w:lang w:eastAsia="es-CO"/>
              </w:rPr>
            </w:pPr>
            <w:r w:rsidRPr="008660C4">
              <w:rPr>
                <w:rFonts w:ascii="Arial" w:eastAsia="Times New Roman" w:hAnsi="Arial" w:cs="Arial"/>
                <w:b/>
                <w:bCs/>
                <w:color w:val="002060"/>
                <w:sz w:val="18"/>
                <w:szCs w:val="18"/>
                <w:lang w:eastAsia="es-CO"/>
              </w:rPr>
              <w:t>Identifica las diferentes funciones con sus respectivas ecuaciones y gráficas.</w:t>
            </w:r>
          </w:p>
        </w:tc>
      </w:tr>
      <w:tr w:rsidR="009B0F83"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9B0F83" w:rsidRPr="00703A5A" w:rsidRDefault="009B0F83" w:rsidP="009B0F83">
            <w:pPr>
              <w:spacing w:after="0" w:line="240" w:lineRule="auto"/>
              <w:rPr>
                <w:rFonts w:ascii="Arial" w:eastAsia="Times New Roman" w:hAnsi="Arial" w:cs="Arial"/>
                <w:b/>
                <w:bCs/>
                <w:i/>
                <w:iCs/>
                <w:color w:val="002060"/>
                <w:sz w:val="18"/>
                <w:szCs w:val="18"/>
                <w:lang w:eastAsia="es-CO"/>
              </w:rPr>
            </w:pPr>
          </w:p>
          <w:p w14:paraId="1ECFEDDD" w14:textId="758238ED" w:rsidR="009B0F83" w:rsidRPr="00703A5A" w:rsidRDefault="009B0F83" w:rsidP="009B0F8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9B0F83" w:rsidRPr="00703A5A" w:rsidRDefault="009B0F83" w:rsidP="009B0F83">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6AFDE8F" w14:textId="69B95338" w:rsidR="009B0F83" w:rsidRDefault="009B0F83" w:rsidP="009B0F8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9B0F83" w:rsidRDefault="009B0F83" w:rsidP="009B0F8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17C7238D" w14:textId="77777777" w:rsidR="009B0F83" w:rsidRPr="00703A5A" w:rsidRDefault="009B0F83" w:rsidP="009B0F83">
            <w:pPr>
              <w:spacing w:after="0" w:line="240" w:lineRule="auto"/>
              <w:rPr>
                <w:rFonts w:ascii="Arial" w:eastAsia="Times New Roman" w:hAnsi="Arial" w:cs="Arial"/>
                <w:b/>
                <w:bCs/>
                <w:color w:val="002060"/>
                <w:sz w:val="18"/>
                <w:szCs w:val="18"/>
                <w:lang w:eastAsia="es-CO"/>
              </w:rPr>
            </w:pPr>
          </w:p>
        </w:tc>
      </w:tr>
      <w:tr w:rsidR="009B0F83"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9B0F83" w:rsidRPr="00703A5A" w:rsidRDefault="009B0F83" w:rsidP="009B0F83">
            <w:pPr>
              <w:spacing w:after="0" w:line="240" w:lineRule="auto"/>
              <w:rPr>
                <w:rFonts w:ascii="Arial" w:eastAsia="Times New Roman" w:hAnsi="Arial" w:cs="Arial"/>
                <w:b/>
                <w:bCs/>
                <w:i/>
                <w:iCs/>
                <w:color w:val="002060"/>
                <w:sz w:val="18"/>
                <w:szCs w:val="18"/>
                <w:lang w:eastAsia="es-CO"/>
              </w:rPr>
            </w:pPr>
          </w:p>
          <w:p w14:paraId="45FD6BCA" w14:textId="5BF29830" w:rsidR="009B0F83" w:rsidRPr="00703A5A" w:rsidRDefault="009B0F83" w:rsidP="009B0F8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9B0F83" w:rsidRPr="00703A5A" w:rsidRDefault="009B0F83" w:rsidP="009B0F83">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F4FD790" w14:textId="77777777" w:rsidR="009B0F83" w:rsidRDefault="009B0F83" w:rsidP="009B0F83">
            <w:pPr>
              <w:spacing w:after="0" w:line="240" w:lineRule="auto"/>
              <w:jc w:val="center"/>
              <w:rPr>
                <w:rFonts w:ascii="Arial" w:eastAsia="Times New Roman" w:hAnsi="Arial" w:cs="Arial"/>
                <w:b/>
                <w:bCs/>
                <w:color w:val="000000"/>
                <w:sz w:val="18"/>
                <w:szCs w:val="18"/>
                <w:lang w:eastAsia="es-CO"/>
              </w:rPr>
            </w:pPr>
            <w:hyperlink r:id="rId9" w:history="1">
              <w:r w:rsidRPr="009144B9">
                <w:rPr>
                  <w:rStyle w:val="Hipervnculo"/>
                  <w:rFonts w:ascii="Arial" w:eastAsia="Times New Roman" w:hAnsi="Arial" w:cs="Arial"/>
                  <w:b/>
                  <w:bCs/>
                  <w:sz w:val="18"/>
                  <w:szCs w:val="18"/>
                  <w:lang w:eastAsia="es-CO"/>
                </w:rPr>
                <w:t>http://departamento.us.es/edan/php/asig/LICBIO/LBM/Apuntes%20Tema1.pdf</w:t>
              </w:r>
            </w:hyperlink>
          </w:p>
          <w:p w14:paraId="1EC3B31E" w14:textId="77777777" w:rsidR="009B0F83" w:rsidRPr="00703A5A" w:rsidRDefault="009B0F83" w:rsidP="009B0F83">
            <w:pPr>
              <w:spacing w:after="0" w:line="240" w:lineRule="auto"/>
              <w:rPr>
                <w:rFonts w:ascii="Arial" w:eastAsia="Times New Roman" w:hAnsi="Arial" w:cs="Arial"/>
                <w:b/>
                <w:bCs/>
                <w:color w:val="002060"/>
                <w:sz w:val="18"/>
                <w:szCs w:val="18"/>
                <w:lang w:eastAsia="es-CO"/>
              </w:rPr>
            </w:pPr>
          </w:p>
        </w:tc>
      </w:tr>
      <w:tr w:rsidR="009B0F83"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9B0F83" w:rsidRPr="00703A5A" w:rsidRDefault="009B0F83" w:rsidP="009B0F83">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9B0F83" w:rsidRPr="00703A5A" w:rsidRDefault="009B0F83" w:rsidP="009B0F8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9B0F83" w:rsidRPr="00703A5A" w:rsidRDefault="009B0F83" w:rsidP="009B0F83">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9B0F83" w:rsidRPr="00F97101" w14:paraId="0B9E510E"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9B0F83" w:rsidRPr="00703A5A" w:rsidRDefault="009B0F83" w:rsidP="009B0F8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49C64486" w:rsidR="009B0F83" w:rsidRPr="00703A5A" w:rsidRDefault="009B0F83" w:rsidP="009B0F8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12868865" w:rsidR="009B0F83" w:rsidRPr="00810365" w:rsidRDefault="009B0F83" w:rsidP="009B0F83">
            <w:pPr>
              <w:spacing w:after="0" w:line="240" w:lineRule="auto"/>
              <w:rPr>
                <w:rFonts w:ascii="Arial" w:hAnsi="Arial" w:cs="Arial"/>
                <w:color w:val="002060"/>
                <w:sz w:val="18"/>
                <w:szCs w:val="18"/>
              </w:rPr>
            </w:pPr>
            <w:r w:rsidRPr="00B17A48">
              <w:rPr>
                <w:rFonts w:ascii="Arial" w:hAnsi="Arial" w:cs="Arial"/>
                <w:color w:val="002060"/>
                <w:sz w:val="18"/>
                <w:szCs w:val="18"/>
              </w:rPr>
              <w:t>5. Desplazamiento vertical y horizontal.</w:t>
            </w:r>
          </w:p>
        </w:tc>
      </w:tr>
      <w:tr w:rsidR="009B0F83" w:rsidRPr="00F97101" w14:paraId="7287692E"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9B0F83" w:rsidRPr="00703A5A" w:rsidRDefault="009B0F83" w:rsidP="009B0F8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563FAE48" w:rsidR="009B0F83" w:rsidRPr="00703A5A" w:rsidRDefault="009B0F83" w:rsidP="009B0F8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6EAEAA41" w:rsidR="009B0F83" w:rsidRPr="00810365" w:rsidRDefault="009B0F83" w:rsidP="009B0F83">
            <w:pPr>
              <w:spacing w:after="0" w:line="240" w:lineRule="auto"/>
              <w:rPr>
                <w:rFonts w:ascii="Arial" w:hAnsi="Arial" w:cs="Arial"/>
                <w:color w:val="002060"/>
                <w:sz w:val="18"/>
                <w:szCs w:val="18"/>
              </w:rPr>
            </w:pPr>
            <w:r w:rsidRPr="00B17A48">
              <w:rPr>
                <w:rFonts w:ascii="Arial" w:hAnsi="Arial" w:cs="Arial"/>
                <w:color w:val="002060"/>
                <w:sz w:val="18"/>
                <w:szCs w:val="18"/>
              </w:rPr>
              <w:t>6. Funciones trigonométricas.</w:t>
            </w:r>
          </w:p>
        </w:tc>
      </w:tr>
      <w:tr w:rsidR="009B0F83" w:rsidRPr="00F97101" w14:paraId="4D83E810"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9B0F83" w:rsidRPr="00703A5A" w:rsidRDefault="009B0F83" w:rsidP="009B0F8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640DE5AF" w:rsidR="009B0F83" w:rsidRPr="00703A5A" w:rsidRDefault="009B0F83" w:rsidP="009B0F8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6261659B" w14:textId="7E933B2D" w:rsidR="009B0F83" w:rsidRPr="00810365" w:rsidRDefault="009B0F83" w:rsidP="009B0F83">
            <w:pPr>
              <w:spacing w:after="0" w:line="240" w:lineRule="auto"/>
              <w:rPr>
                <w:rFonts w:ascii="Arial" w:hAnsi="Arial" w:cs="Arial"/>
                <w:color w:val="002060"/>
                <w:sz w:val="18"/>
                <w:szCs w:val="18"/>
              </w:rPr>
            </w:pPr>
            <w:r w:rsidRPr="00B17A48">
              <w:rPr>
                <w:rFonts w:ascii="Arial" w:hAnsi="Arial" w:cs="Arial"/>
                <w:color w:val="002060"/>
                <w:sz w:val="18"/>
                <w:szCs w:val="18"/>
              </w:rPr>
              <w:t>7. Funciones inversas.</w:t>
            </w:r>
          </w:p>
        </w:tc>
      </w:tr>
      <w:tr w:rsidR="009B0F83" w:rsidRPr="00F97101" w14:paraId="45C296AC"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9B0F83" w:rsidRPr="00703A5A" w:rsidRDefault="009B0F83" w:rsidP="009B0F8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04314923" w:rsidR="009B0F83" w:rsidRPr="00703A5A" w:rsidRDefault="009B0F83" w:rsidP="009B0F8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776B3A3F" w:rsidR="009B0F83" w:rsidRPr="00810365" w:rsidRDefault="009B0F83" w:rsidP="009B0F83">
            <w:pPr>
              <w:spacing w:after="0" w:line="240" w:lineRule="auto"/>
              <w:rPr>
                <w:rFonts w:ascii="Arial" w:hAnsi="Arial" w:cs="Arial"/>
                <w:color w:val="002060"/>
                <w:sz w:val="18"/>
                <w:szCs w:val="18"/>
              </w:rPr>
            </w:pPr>
            <w:r w:rsidRPr="00B17A48">
              <w:rPr>
                <w:rFonts w:ascii="Arial" w:hAnsi="Arial" w:cs="Arial"/>
                <w:color w:val="002060"/>
                <w:sz w:val="18"/>
                <w:szCs w:val="18"/>
              </w:rPr>
              <w:t>8. Función inversa de cotangente, secante y cosecante.</w:t>
            </w:r>
          </w:p>
        </w:tc>
      </w:tr>
      <w:tr w:rsidR="009B0F83" w:rsidRPr="00F97101" w14:paraId="30669755"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9B0F83" w:rsidRPr="00703A5A" w:rsidRDefault="009B0F83" w:rsidP="009B0F8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71CF8008" w:rsidR="009B0F83" w:rsidRPr="00703A5A" w:rsidRDefault="009B0F83" w:rsidP="009B0F83">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9B0F83" w:rsidRPr="00703A5A" w:rsidRDefault="009B0F83" w:rsidP="009B0F83">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9B0F83"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A0253EC" w:rsidR="009B0F83" w:rsidRPr="002430E3" w:rsidRDefault="009B0F83" w:rsidP="009B0F83">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ÁLGEBRA DE FUNCIONES</w:t>
            </w:r>
          </w:p>
        </w:tc>
      </w:tr>
      <w:tr w:rsidR="009B0F83"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4FDBCE72" w:rsidR="009B0F83" w:rsidRPr="00F454A0" w:rsidRDefault="009B0F83" w:rsidP="009B0F83">
            <w:pPr>
              <w:spacing w:after="0" w:line="240" w:lineRule="auto"/>
              <w:rPr>
                <w:rFonts w:ascii="Arial" w:eastAsia="Times New Roman" w:hAnsi="Arial" w:cs="Arial"/>
                <w:b/>
                <w:bCs/>
                <w:color w:val="385623" w:themeColor="accent6" w:themeShade="80"/>
                <w:sz w:val="18"/>
                <w:szCs w:val="18"/>
                <w:lang w:eastAsia="es-CO"/>
              </w:rPr>
            </w:pPr>
            <w:r w:rsidRPr="00B55F2C">
              <w:rPr>
                <w:rFonts w:ascii="Arial" w:eastAsia="Times New Roman" w:hAnsi="Arial" w:cs="Arial"/>
                <w:b/>
                <w:bCs/>
                <w:color w:val="385623" w:themeColor="accent6" w:themeShade="80"/>
                <w:sz w:val="18"/>
                <w:szCs w:val="18"/>
                <w:lang w:eastAsia="es-CO"/>
              </w:rPr>
              <w:t>Identifica y simplifica expresiones trigonométricas</w:t>
            </w:r>
          </w:p>
        </w:tc>
      </w:tr>
      <w:tr w:rsidR="009B0F83"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BC2FFF6" w14:textId="77777777" w:rsidR="009B0F83" w:rsidRPr="00F454A0" w:rsidRDefault="009B0F83" w:rsidP="009B0F8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Web. </w:t>
            </w:r>
          </w:p>
          <w:p w14:paraId="32E2782E" w14:textId="77777777" w:rsidR="009B0F83" w:rsidRPr="00F454A0" w:rsidRDefault="009B0F83" w:rsidP="009B0F8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Video </w:t>
            </w:r>
          </w:p>
          <w:p w14:paraId="35294145" w14:textId="77777777" w:rsidR="009B0F83" w:rsidRPr="00F454A0" w:rsidRDefault="009B0F83" w:rsidP="009B0F8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0AB9D5A0" w14:textId="77777777" w:rsidR="009B0F83" w:rsidRPr="00F454A0" w:rsidRDefault="009B0F83" w:rsidP="009B0F83">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6BC49A8" w14:textId="77777777" w:rsidR="009B0F83" w:rsidRPr="00703A5A" w:rsidRDefault="009B0F83" w:rsidP="009B0F83">
            <w:pPr>
              <w:spacing w:after="0" w:line="240" w:lineRule="auto"/>
              <w:rPr>
                <w:rFonts w:ascii="Arial" w:eastAsia="Times New Roman" w:hAnsi="Arial" w:cs="Arial"/>
                <w:b/>
                <w:bCs/>
                <w:color w:val="003300"/>
                <w:sz w:val="18"/>
                <w:szCs w:val="18"/>
                <w:lang w:eastAsia="es-CO"/>
              </w:rPr>
            </w:pPr>
          </w:p>
        </w:tc>
      </w:tr>
      <w:tr w:rsidR="009B0F83"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CDEA9FB" w14:textId="77777777" w:rsidR="009B0F83" w:rsidRDefault="009B0F83" w:rsidP="009B0F83">
            <w:pPr>
              <w:spacing w:after="0" w:line="240" w:lineRule="auto"/>
              <w:jc w:val="center"/>
              <w:rPr>
                <w:rFonts w:ascii="Arial" w:eastAsia="Times New Roman" w:hAnsi="Arial" w:cs="Arial"/>
                <w:b/>
                <w:bCs/>
                <w:color w:val="000000"/>
                <w:sz w:val="18"/>
                <w:szCs w:val="18"/>
                <w:lang w:eastAsia="es-CO"/>
              </w:rPr>
            </w:pPr>
            <w:hyperlink r:id="rId10" w:history="1">
              <w:r w:rsidRPr="009144B9">
                <w:rPr>
                  <w:rStyle w:val="Hipervnculo"/>
                  <w:rFonts w:ascii="Arial" w:eastAsia="Times New Roman" w:hAnsi="Arial" w:cs="Arial"/>
                  <w:b/>
                  <w:bCs/>
                  <w:sz w:val="18"/>
                  <w:szCs w:val="18"/>
                  <w:lang w:eastAsia="es-CO"/>
                </w:rPr>
                <w:t>https://www.universoformulas.com/matematicas/analisis/funciones-trigonometricas/</w:t>
              </w:r>
            </w:hyperlink>
          </w:p>
          <w:p w14:paraId="152BDD60" w14:textId="77777777" w:rsidR="009B0F83" w:rsidRDefault="009B0F83" w:rsidP="009B0F83">
            <w:pPr>
              <w:spacing w:after="0" w:line="240" w:lineRule="auto"/>
              <w:jc w:val="center"/>
              <w:rPr>
                <w:rFonts w:ascii="Arial" w:eastAsia="Times New Roman" w:hAnsi="Arial" w:cs="Arial"/>
                <w:b/>
                <w:bCs/>
                <w:color w:val="000000"/>
                <w:sz w:val="18"/>
                <w:szCs w:val="18"/>
                <w:lang w:eastAsia="es-CO"/>
              </w:rPr>
            </w:pPr>
            <w:hyperlink r:id="rId11" w:history="1">
              <w:r w:rsidRPr="009144B9">
                <w:rPr>
                  <w:rStyle w:val="Hipervnculo"/>
                  <w:rFonts w:ascii="Arial" w:eastAsia="Times New Roman" w:hAnsi="Arial" w:cs="Arial"/>
                  <w:b/>
                  <w:bCs/>
                  <w:sz w:val="18"/>
                  <w:szCs w:val="18"/>
                  <w:lang w:eastAsia="es-CO"/>
                </w:rPr>
                <w:t>https://www.superprof.es/apuntes/escolar/matematicas/trigonometria/identidades-trigonometricas.html</w:t>
              </w:r>
            </w:hyperlink>
          </w:p>
          <w:p w14:paraId="503C4DAC" w14:textId="4ED86186" w:rsidR="009B0F83" w:rsidRPr="00703A5A" w:rsidRDefault="009B0F83" w:rsidP="009B0F83">
            <w:pPr>
              <w:spacing w:after="0" w:line="240" w:lineRule="auto"/>
              <w:rPr>
                <w:rFonts w:ascii="Arial" w:eastAsia="Times New Roman" w:hAnsi="Arial" w:cs="Arial"/>
                <w:b/>
                <w:bCs/>
                <w:color w:val="003300"/>
                <w:sz w:val="18"/>
                <w:szCs w:val="18"/>
                <w:lang w:eastAsia="es-CO"/>
              </w:rPr>
            </w:pPr>
            <w:hyperlink r:id="rId12" w:history="1">
              <w:r w:rsidRPr="009144B9">
                <w:rPr>
                  <w:rStyle w:val="Hipervnculo"/>
                  <w:rFonts w:ascii="Arial" w:eastAsia="Times New Roman" w:hAnsi="Arial" w:cs="Arial"/>
                  <w:b/>
                  <w:bCs/>
                  <w:sz w:val="18"/>
                  <w:szCs w:val="18"/>
                  <w:lang w:eastAsia="es-CO"/>
                </w:rPr>
                <w:t>https://www.neurochispas.com/wiki/identidades-pitagoricas/</w:t>
              </w:r>
            </w:hyperlink>
          </w:p>
        </w:tc>
      </w:tr>
      <w:tr w:rsidR="009B0F83"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9B0F83" w:rsidRPr="00703A5A" w:rsidRDefault="009B0F83" w:rsidP="009B0F83">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9B0F83" w:rsidRPr="00F97101" w14:paraId="19565115" w14:textId="77777777" w:rsidTr="0015032E">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3384C90A" w:rsidR="009B0F83" w:rsidRPr="00703A5A" w:rsidRDefault="009B0F83" w:rsidP="009B0F8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7AF4DD38" w:rsidR="009B0F83" w:rsidRPr="00E03AC3" w:rsidRDefault="009B0F83" w:rsidP="009B0F83">
            <w:pPr>
              <w:spacing w:after="0" w:line="240" w:lineRule="auto"/>
              <w:rPr>
                <w:rFonts w:ascii="Arial" w:eastAsia="Times New Roman" w:hAnsi="Arial" w:cs="Arial"/>
                <w:color w:val="003300"/>
                <w:sz w:val="18"/>
                <w:szCs w:val="18"/>
                <w:lang w:eastAsia="es-CO"/>
              </w:rPr>
            </w:pPr>
            <w:r w:rsidRPr="00434EB1">
              <w:rPr>
                <w:rFonts w:ascii="Arial" w:eastAsia="Times New Roman" w:hAnsi="Arial" w:cs="Arial"/>
                <w:color w:val="003300"/>
                <w:sz w:val="18"/>
                <w:szCs w:val="18"/>
                <w:lang w:eastAsia="es-CO"/>
              </w:rPr>
              <w:t>1. Identidades trigonométricas fundamentales.</w:t>
            </w:r>
          </w:p>
        </w:tc>
      </w:tr>
      <w:tr w:rsidR="009B0F83" w:rsidRPr="00F97101" w14:paraId="12339359"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082142D4" w:rsidR="009B0F83" w:rsidRPr="00703A5A" w:rsidRDefault="009B0F83" w:rsidP="009B0F8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1152026C" w14:textId="5143DB89" w:rsidR="009B0F83" w:rsidRPr="00E03AC3" w:rsidRDefault="009B0F83" w:rsidP="009B0F83">
            <w:pPr>
              <w:spacing w:after="0" w:line="240" w:lineRule="auto"/>
              <w:rPr>
                <w:rFonts w:ascii="Arial" w:eastAsia="Times New Roman" w:hAnsi="Arial" w:cs="Arial"/>
                <w:color w:val="003300"/>
                <w:sz w:val="18"/>
                <w:szCs w:val="18"/>
                <w:lang w:eastAsia="es-CO"/>
              </w:rPr>
            </w:pPr>
            <w:r w:rsidRPr="00434EB1">
              <w:rPr>
                <w:rFonts w:ascii="Arial" w:eastAsia="Times New Roman" w:hAnsi="Arial" w:cs="Arial"/>
                <w:color w:val="003300"/>
                <w:sz w:val="18"/>
                <w:szCs w:val="18"/>
                <w:lang w:eastAsia="es-CO"/>
              </w:rPr>
              <w:t>2. Identidades trigonométricas fundamentales.</w:t>
            </w:r>
          </w:p>
        </w:tc>
      </w:tr>
      <w:tr w:rsidR="009B0F83" w:rsidRPr="00F97101" w14:paraId="05BB502A"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7F0D8059" w:rsidR="009B0F83" w:rsidRPr="00703A5A" w:rsidRDefault="009B0F83" w:rsidP="009B0F8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195C51D0" w14:textId="3988E0D9" w:rsidR="009B0F83" w:rsidRPr="00E03AC3" w:rsidRDefault="009B0F83" w:rsidP="009B0F83">
            <w:pPr>
              <w:spacing w:after="0" w:line="240" w:lineRule="auto"/>
              <w:rPr>
                <w:rFonts w:ascii="Arial" w:eastAsia="Times New Roman" w:hAnsi="Arial" w:cs="Arial"/>
                <w:color w:val="003300"/>
                <w:sz w:val="18"/>
                <w:szCs w:val="18"/>
                <w:lang w:eastAsia="es-CO"/>
              </w:rPr>
            </w:pPr>
            <w:r w:rsidRPr="00434EB1">
              <w:rPr>
                <w:rFonts w:ascii="Arial" w:eastAsia="Times New Roman" w:hAnsi="Arial" w:cs="Arial"/>
                <w:color w:val="003300"/>
                <w:sz w:val="18"/>
                <w:szCs w:val="18"/>
                <w:lang w:eastAsia="es-CO"/>
              </w:rPr>
              <w:t>3. Simplificación de identidades trigonométricas.</w:t>
            </w:r>
          </w:p>
        </w:tc>
      </w:tr>
      <w:tr w:rsidR="009B0F83" w:rsidRPr="00F97101" w14:paraId="0CA3AE29"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4401E585" w:rsidR="009B0F83" w:rsidRPr="00703A5A" w:rsidRDefault="009B0F83" w:rsidP="009B0F83">
            <w:pPr>
              <w:spacing w:after="0" w:line="240" w:lineRule="auto"/>
              <w:rPr>
                <w:rFonts w:ascii="Arial" w:eastAsia="Times New Roman" w:hAnsi="Arial" w:cs="Arial"/>
                <w:color w:val="003300"/>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1161F32B" w:rsidR="009B0F83" w:rsidRPr="00E03AC3" w:rsidRDefault="009B0F83" w:rsidP="009B0F83">
            <w:pPr>
              <w:spacing w:after="0" w:line="240" w:lineRule="auto"/>
              <w:rPr>
                <w:rFonts w:ascii="Arial" w:eastAsia="Times New Roman" w:hAnsi="Arial" w:cs="Arial"/>
                <w:color w:val="003300"/>
                <w:sz w:val="18"/>
                <w:szCs w:val="18"/>
                <w:lang w:eastAsia="es-CO"/>
              </w:rPr>
            </w:pPr>
            <w:r w:rsidRPr="00434EB1">
              <w:rPr>
                <w:rFonts w:ascii="Arial" w:eastAsia="Times New Roman" w:hAnsi="Arial" w:cs="Arial"/>
                <w:color w:val="003300"/>
                <w:sz w:val="18"/>
                <w:szCs w:val="18"/>
                <w:lang w:eastAsia="es-CO"/>
              </w:rPr>
              <w:t>4. Demostración de identidades trigonométricas.</w:t>
            </w:r>
          </w:p>
        </w:tc>
      </w:tr>
      <w:tr w:rsidR="009B0F83"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0E8D60F8" w:rsidR="009B0F83" w:rsidRPr="007C46A6" w:rsidRDefault="009B0F83" w:rsidP="009B0F83">
            <w:pPr>
              <w:spacing w:after="0" w:line="240" w:lineRule="auto"/>
              <w:rPr>
                <w:rFonts w:ascii="Arial" w:eastAsia="Times New Roman" w:hAnsi="Arial" w:cs="Arial"/>
                <w:b/>
                <w:bCs/>
                <w:color w:val="003300"/>
                <w:sz w:val="18"/>
                <w:szCs w:val="18"/>
                <w:lang w:eastAsia="es-CO"/>
              </w:rPr>
            </w:pPr>
            <w:r w:rsidRPr="007C46A6">
              <w:rPr>
                <w:rFonts w:ascii="Arial" w:eastAsia="Times New Roman" w:hAnsi="Arial" w:cs="Arial"/>
                <w:b/>
                <w:bCs/>
                <w:color w:val="003300"/>
                <w:sz w:val="18"/>
                <w:szCs w:val="18"/>
                <w:lang w:eastAsia="es-CO"/>
              </w:rPr>
              <w:t>Aplica diferentes identidades y transformaciones a expresiones trigonométricas acorde a sus características</w:t>
            </w:r>
            <w:r>
              <w:rPr>
                <w:rFonts w:ascii="Arial" w:eastAsia="Times New Roman" w:hAnsi="Arial" w:cs="Arial"/>
                <w:b/>
                <w:bCs/>
                <w:color w:val="003300"/>
                <w:sz w:val="18"/>
                <w:szCs w:val="18"/>
                <w:lang w:eastAsia="es-CO"/>
              </w:rPr>
              <w:t>.</w:t>
            </w:r>
          </w:p>
        </w:tc>
      </w:tr>
      <w:tr w:rsidR="009B0F83"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24FB0AF" w14:textId="1F5F79DF" w:rsidR="009B0F83" w:rsidRPr="0014372F" w:rsidRDefault="009B0F83" w:rsidP="009B0F83">
            <w:pPr>
              <w:spacing w:after="0" w:line="240" w:lineRule="auto"/>
              <w:rPr>
                <w:rFonts w:ascii="Arial" w:eastAsia="Times New Roman" w:hAnsi="Arial" w:cs="Arial"/>
                <w:b/>
                <w:bCs/>
                <w:color w:val="385623" w:themeColor="accent6" w:themeShade="80"/>
                <w:sz w:val="18"/>
                <w:szCs w:val="18"/>
                <w:lang w:eastAsia="es-CO"/>
              </w:rPr>
            </w:pPr>
            <w:r>
              <w:rPr>
                <w:rFonts w:ascii="Arial" w:eastAsia="Times New Roman" w:hAnsi="Arial" w:cs="Arial"/>
                <w:b/>
                <w:bCs/>
                <w:color w:val="385623" w:themeColor="accent6" w:themeShade="80"/>
                <w:sz w:val="18"/>
                <w:szCs w:val="18"/>
                <w:lang w:eastAsia="es-CO"/>
              </w:rPr>
              <w:t>Mapa mental y conceptual</w:t>
            </w:r>
          </w:p>
        </w:tc>
      </w:tr>
      <w:tr w:rsidR="009B0F83"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C9B348C" w14:textId="77777777" w:rsidR="009B0F83" w:rsidRDefault="009B0F83" w:rsidP="009B0F83">
            <w:pPr>
              <w:spacing w:after="0" w:line="240" w:lineRule="auto"/>
              <w:jc w:val="center"/>
              <w:rPr>
                <w:rFonts w:ascii="Arial" w:eastAsia="Times New Roman" w:hAnsi="Arial" w:cs="Arial"/>
                <w:b/>
                <w:bCs/>
                <w:color w:val="000000"/>
                <w:sz w:val="18"/>
                <w:szCs w:val="18"/>
                <w:lang w:eastAsia="es-CO"/>
              </w:rPr>
            </w:pPr>
            <w:hyperlink r:id="rId13" w:history="1">
              <w:r w:rsidRPr="009144B9">
                <w:rPr>
                  <w:rStyle w:val="Hipervnculo"/>
                  <w:rFonts w:ascii="Arial" w:eastAsia="Times New Roman" w:hAnsi="Arial" w:cs="Arial"/>
                  <w:b/>
                  <w:bCs/>
                  <w:sz w:val="18"/>
                  <w:szCs w:val="18"/>
                  <w:lang w:eastAsia="es-CO"/>
                </w:rPr>
                <w:t>https://www.universoformulas.com/matematicas/analisis/funciones-trigonometricas/</w:t>
              </w:r>
            </w:hyperlink>
          </w:p>
          <w:p w14:paraId="093BA37F" w14:textId="77777777" w:rsidR="009B0F83" w:rsidRDefault="009B0F83" w:rsidP="009B0F83">
            <w:pPr>
              <w:spacing w:after="0" w:line="240" w:lineRule="auto"/>
              <w:jc w:val="center"/>
              <w:rPr>
                <w:rFonts w:ascii="Arial" w:eastAsia="Times New Roman" w:hAnsi="Arial" w:cs="Arial"/>
                <w:b/>
                <w:bCs/>
                <w:color w:val="000000"/>
                <w:sz w:val="18"/>
                <w:szCs w:val="18"/>
                <w:lang w:eastAsia="es-CO"/>
              </w:rPr>
            </w:pPr>
            <w:hyperlink r:id="rId14" w:history="1">
              <w:r w:rsidRPr="009144B9">
                <w:rPr>
                  <w:rStyle w:val="Hipervnculo"/>
                  <w:rFonts w:ascii="Arial" w:eastAsia="Times New Roman" w:hAnsi="Arial" w:cs="Arial"/>
                  <w:b/>
                  <w:bCs/>
                  <w:sz w:val="18"/>
                  <w:szCs w:val="18"/>
                  <w:lang w:eastAsia="es-CO"/>
                </w:rPr>
                <w:t>https://www.superprof.es/apuntes/escolar/matematicas/trigonometria/identidades-trigonometricas.html</w:t>
              </w:r>
            </w:hyperlink>
          </w:p>
          <w:p w14:paraId="7360B973" w14:textId="4FFC014C" w:rsidR="009B0F83" w:rsidRPr="00574595" w:rsidRDefault="009B0F83" w:rsidP="009B0F83">
            <w:pPr>
              <w:spacing w:after="0" w:line="240" w:lineRule="auto"/>
              <w:jc w:val="center"/>
              <w:rPr>
                <w:rFonts w:ascii="Arial" w:eastAsia="Times New Roman" w:hAnsi="Arial" w:cs="Arial"/>
                <w:b/>
                <w:bCs/>
                <w:color w:val="000000"/>
                <w:sz w:val="18"/>
                <w:szCs w:val="18"/>
                <w:lang w:eastAsia="es-CO"/>
              </w:rPr>
            </w:pPr>
            <w:hyperlink r:id="rId15" w:history="1">
              <w:r w:rsidRPr="009144B9">
                <w:rPr>
                  <w:rStyle w:val="Hipervnculo"/>
                  <w:rFonts w:ascii="Arial" w:eastAsia="Times New Roman" w:hAnsi="Arial" w:cs="Arial"/>
                  <w:b/>
                  <w:bCs/>
                  <w:sz w:val="18"/>
                  <w:szCs w:val="18"/>
                  <w:lang w:eastAsia="es-CO"/>
                </w:rPr>
                <w:t>https://www.neurochispas.com/wiki/identidades-pitagoricas/</w:t>
              </w:r>
            </w:hyperlink>
          </w:p>
          <w:p w14:paraId="1DEEE18F" w14:textId="77777777" w:rsidR="009B0F83" w:rsidRPr="00703A5A" w:rsidRDefault="009B0F83" w:rsidP="009B0F83">
            <w:pPr>
              <w:spacing w:after="0" w:line="240" w:lineRule="auto"/>
              <w:jc w:val="center"/>
              <w:rPr>
                <w:rFonts w:ascii="Arial" w:eastAsia="Times New Roman" w:hAnsi="Arial" w:cs="Arial"/>
                <w:b/>
                <w:bCs/>
                <w:color w:val="003300"/>
                <w:sz w:val="18"/>
                <w:szCs w:val="18"/>
                <w:lang w:eastAsia="es-CO"/>
              </w:rPr>
            </w:pPr>
          </w:p>
        </w:tc>
      </w:tr>
      <w:tr w:rsidR="009B0F83"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9B0F83" w:rsidRPr="00703A5A" w:rsidRDefault="009B0F83" w:rsidP="009B0F83">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9B0F83" w:rsidRPr="00F97101" w14:paraId="2D0EF9E2"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0B45AD9B" w:rsidR="009B0F83" w:rsidRPr="00703A5A" w:rsidRDefault="009B0F83" w:rsidP="009B0F8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674DC1C1" w14:textId="3E583C9B" w:rsidR="009B0F83" w:rsidRPr="00D52831" w:rsidRDefault="009B0F83" w:rsidP="009B0F83">
            <w:pPr>
              <w:spacing w:after="0" w:line="240" w:lineRule="auto"/>
              <w:rPr>
                <w:rFonts w:ascii="Arial" w:eastAsia="Times New Roman" w:hAnsi="Arial" w:cs="Arial"/>
                <w:color w:val="003300"/>
                <w:sz w:val="18"/>
                <w:szCs w:val="18"/>
                <w:lang w:eastAsia="es-CO"/>
              </w:rPr>
            </w:pPr>
            <w:r w:rsidRPr="00D52831">
              <w:rPr>
                <w:rFonts w:ascii="Arial" w:eastAsia="Times New Roman" w:hAnsi="Arial" w:cs="Arial"/>
                <w:color w:val="003300"/>
                <w:sz w:val="18"/>
                <w:szCs w:val="18"/>
                <w:lang w:eastAsia="es-CO"/>
              </w:rPr>
              <w:t>5. Identidades para la adición y sustracción de ángulos.</w:t>
            </w:r>
          </w:p>
        </w:tc>
      </w:tr>
      <w:tr w:rsidR="009B0F83" w:rsidRPr="00F97101" w14:paraId="0B8D32D1"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0B21CB5C" w:rsidR="009B0F83" w:rsidRPr="00703A5A" w:rsidRDefault="009B0F83" w:rsidP="009B0F8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2AA2670B" w:rsidR="009B0F83" w:rsidRPr="00D52831" w:rsidRDefault="009B0F83" w:rsidP="009B0F83">
            <w:pPr>
              <w:spacing w:after="0" w:line="240" w:lineRule="auto"/>
              <w:jc w:val="both"/>
              <w:rPr>
                <w:rFonts w:ascii="Arial" w:eastAsia="Times New Roman" w:hAnsi="Arial" w:cs="Arial"/>
                <w:color w:val="003300"/>
                <w:sz w:val="18"/>
                <w:szCs w:val="18"/>
                <w:lang w:eastAsia="es-CO"/>
              </w:rPr>
            </w:pPr>
            <w:r w:rsidRPr="00D52831">
              <w:rPr>
                <w:rFonts w:ascii="Arial" w:eastAsia="Times New Roman" w:hAnsi="Arial" w:cs="Arial"/>
                <w:color w:val="003300"/>
                <w:sz w:val="18"/>
                <w:szCs w:val="18"/>
                <w:lang w:eastAsia="es-CO"/>
              </w:rPr>
              <w:t>6. Identidades para ángulos dobles y medios.</w:t>
            </w:r>
          </w:p>
        </w:tc>
      </w:tr>
      <w:tr w:rsidR="009B0F83" w:rsidRPr="00F97101" w14:paraId="65C40E03"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2A8336CE" w:rsidR="009B0F83" w:rsidRPr="00703A5A" w:rsidRDefault="009B0F83" w:rsidP="009B0F8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4C242495" w:rsidR="009B0F83" w:rsidRPr="00D52831" w:rsidRDefault="009B0F83" w:rsidP="009B0F83">
            <w:pPr>
              <w:spacing w:after="0" w:line="240" w:lineRule="auto"/>
              <w:rPr>
                <w:rFonts w:ascii="Arial" w:eastAsia="Times New Roman" w:hAnsi="Arial" w:cs="Arial"/>
                <w:color w:val="003300"/>
                <w:sz w:val="18"/>
                <w:szCs w:val="18"/>
                <w:lang w:eastAsia="es-CO"/>
              </w:rPr>
            </w:pPr>
            <w:r w:rsidRPr="00D52831">
              <w:rPr>
                <w:rFonts w:ascii="Arial" w:eastAsia="Times New Roman" w:hAnsi="Arial" w:cs="Arial"/>
                <w:color w:val="003300"/>
                <w:sz w:val="18"/>
                <w:szCs w:val="18"/>
                <w:lang w:eastAsia="es-CO"/>
              </w:rPr>
              <w:t>7. Transformación de sumas o diferencias en productos.</w:t>
            </w:r>
          </w:p>
        </w:tc>
      </w:tr>
      <w:tr w:rsidR="009B0F83" w:rsidRPr="00F97101" w14:paraId="2BE11BE9"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06DA4106" w:rsidR="009B0F83" w:rsidRPr="00703A5A" w:rsidRDefault="009B0F83" w:rsidP="009B0F8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24109998" w14:textId="01E680EB" w:rsidR="009B0F83" w:rsidRPr="00D52831" w:rsidRDefault="009B0F83" w:rsidP="009B0F83">
            <w:pPr>
              <w:spacing w:after="0" w:line="240" w:lineRule="auto"/>
              <w:rPr>
                <w:rFonts w:ascii="Arial" w:eastAsia="Times New Roman" w:hAnsi="Arial" w:cs="Arial"/>
                <w:color w:val="003300"/>
                <w:sz w:val="18"/>
                <w:szCs w:val="18"/>
                <w:lang w:eastAsia="es-CO"/>
              </w:rPr>
            </w:pPr>
            <w:r w:rsidRPr="00D52831">
              <w:rPr>
                <w:rFonts w:ascii="Arial" w:eastAsia="Times New Roman" w:hAnsi="Arial" w:cs="Arial"/>
                <w:color w:val="003300"/>
                <w:sz w:val="18"/>
                <w:szCs w:val="18"/>
                <w:lang w:eastAsia="es-CO"/>
              </w:rPr>
              <w:t>8. Transformación de productos en sumas o diferencias.</w:t>
            </w:r>
          </w:p>
        </w:tc>
      </w:tr>
      <w:tr w:rsidR="009B0F83"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9B0F83" w:rsidRPr="00703A5A" w:rsidRDefault="009B0F83" w:rsidP="009B0F83">
            <w:pPr>
              <w:spacing w:after="0" w:line="240" w:lineRule="auto"/>
              <w:rPr>
                <w:rFonts w:ascii="Arial" w:eastAsia="Times New Roman" w:hAnsi="Arial" w:cs="Arial"/>
                <w:b/>
                <w:bCs/>
                <w:i/>
                <w:iCs/>
                <w:color w:val="003300"/>
                <w:sz w:val="18"/>
                <w:szCs w:val="18"/>
                <w:lang w:eastAsia="es-CO"/>
              </w:rPr>
            </w:pPr>
          </w:p>
          <w:p w14:paraId="2A94C24F" w14:textId="0501DD89" w:rsidR="009B0F83" w:rsidRPr="00703A5A" w:rsidRDefault="009B0F83" w:rsidP="009B0F8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7DFD41E4" w:rsidR="009B0F83" w:rsidRPr="00703A5A" w:rsidRDefault="009B0F83" w:rsidP="009B0F8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9B0F83" w:rsidRPr="00703A5A" w:rsidRDefault="009B0F83" w:rsidP="009B0F83">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9B0F83"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p>
          <w:p w14:paraId="75F887C1" w14:textId="6AC7FEFC"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C0A5236" w:rsidR="009B0F83" w:rsidRPr="00703A5A" w:rsidRDefault="009B0F83" w:rsidP="009B0F83">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ECUACIONES Y MATRICES</w:t>
            </w:r>
          </w:p>
        </w:tc>
      </w:tr>
      <w:tr w:rsidR="009B0F83"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22798D7" w:rsidR="009B0F83" w:rsidRPr="00703A5A" w:rsidRDefault="009B0F83" w:rsidP="009B0F83">
            <w:pPr>
              <w:spacing w:after="0" w:line="240" w:lineRule="auto"/>
              <w:rPr>
                <w:rFonts w:ascii="Arial" w:eastAsia="Times New Roman" w:hAnsi="Arial" w:cs="Arial"/>
                <w:b/>
                <w:bCs/>
                <w:color w:val="660066"/>
                <w:sz w:val="18"/>
                <w:szCs w:val="18"/>
                <w:lang w:eastAsia="es-CO"/>
              </w:rPr>
            </w:pPr>
            <w:r w:rsidRPr="003E2895">
              <w:rPr>
                <w:rFonts w:ascii="Arial" w:eastAsia="Times New Roman" w:hAnsi="Arial" w:cs="Arial"/>
                <w:b/>
                <w:bCs/>
                <w:color w:val="660066"/>
                <w:sz w:val="18"/>
                <w:szCs w:val="18"/>
                <w:lang w:eastAsia="es-CO"/>
              </w:rPr>
              <w:t>Resuelve de manera correcta ecuaciones que incluyan razones trigonométricas</w:t>
            </w:r>
            <w:r>
              <w:rPr>
                <w:rFonts w:ascii="Arial" w:eastAsia="Times New Roman" w:hAnsi="Arial" w:cs="Arial"/>
                <w:b/>
                <w:bCs/>
                <w:color w:val="660066"/>
                <w:sz w:val="18"/>
                <w:szCs w:val="18"/>
                <w:lang w:eastAsia="es-CO"/>
              </w:rPr>
              <w:t xml:space="preserve"> I</w:t>
            </w:r>
          </w:p>
        </w:tc>
      </w:tr>
      <w:tr w:rsidR="009B0F83"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953E119" w14:textId="77777777" w:rsidR="009B0F83" w:rsidRPr="00D27DEB" w:rsidRDefault="009B0F83" w:rsidP="009B0F8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Actividad lúdica</w:t>
            </w:r>
          </w:p>
          <w:p w14:paraId="71EF3AA5" w14:textId="77777777" w:rsidR="009B0F83" w:rsidRPr="00D27DEB" w:rsidRDefault="009B0F83" w:rsidP="009B0F8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Presentación. </w:t>
            </w:r>
          </w:p>
          <w:p w14:paraId="56E3F112" w14:textId="311C1179" w:rsidR="009B0F83" w:rsidRPr="00D27DEB" w:rsidRDefault="009B0F83" w:rsidP="009B0F83">
            <w:pPr>
              <w:spacing w:after="0" w:line="240" w:lineRule="auto"/>
              <w:rPr>
                <w:rFonts w:ascii="Arial" w:eastAsia="Times New Roman" w:hAnsi="Arial" w:cs="Arial"/>
                <w:b/>
                <w:bCs/>
                <w:color w:val="190B23"/>
                <w:sz w:val="18"/>
                <w:szCs w:val="18"/>
                <w:lang w:eastAsia="es-CO"/>
              </w:rPr>
            </w:pPr>
            <w:r w:rsidRPr="00D27DEB">
              <w:rPr>
                <w:rFonts w:ascii="Arial" w:eastAsia="Times New Roman" w:hAnsi="Arial" w:cs="Arial"/>
                <w:b/>
                <w:bCs/>
                <w:color w:val="660066"/>
                <w:sz w:val="18"/>
                <w:szCs w:val="18"/>
                <w:lang w:eastAsia="es-CO"/>
              </w:rPr>
              <w:t xml:space="preserve">Infografía. </w:t>
            </w:r>
          </w:p>
        </w:tc>
      </w:tr>
      <w:tr w:rsidR="009B0F83"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8676BC8" w14:textId="77777777" w:rsidR="009B0F83" w:rsidRDefault="009B0F83" w:rsidP="009B0F83">
            <w:pPr>
              <w:spacing w:after="0" w:line="240" w:lineRule="auto"/>
              <w:jc w:val="center"/>
              <w:rPr>
                <w:rFonts w:ascii="Arial" w:eastAsia="Times New Roman" w:hAnsi="Arial" w:cs="Arial"/>
                <w:b/>
                <w:bCs/>
                <w:color w:val="000000"/>
                <w:sz w:val="18"/>
                <w:szCs w:val="18"/>
                <w:lang w:eastAsia="es-CO"/>
              </w:rPr>
            </w:pPr>
            <w:hyperlink r:id="rId16" w:history="1">
              <w:r w:rsidRPr="009144B9">
                <w:rPr>
                  <w:rStyle w:val="Hipervnculo"/>
                  <w:rFonts w:ascii="Arial" w:eastAsia="Times New Roman" w:hAnsi="Arial" w:cs="Arial"/>
                  <w:b/>
                  <w:bCs/>
                  <w:sz w:val="18"/>
                  <w:szCs w:val="18"/>
                  <w:lang w:eastAsia="es-CO"/>
                </w:rPr>
                <w:t>https://www.universoformulas.com/matematicas/analisis/funciones-trigonometricas/</w:t>
              </w:r>
            </w:hyperlink>
          </w:p>
          <w:p w14:paraId="529E922D" w14:textId="77777777" w:rsidR="009B0F83" w:rsidRDefault="009B0F83" w:rsidP="009B0F83">
            <w:pPr>
              <w:spacing w:after="0" w:line="240" w:lineRule="auto"/>
              <w:jc w:val="center"/>
              <w:rPr>
                <w:rFonts w:ascii="Arial" w:eastAsia="Times New Roman" w:hAnsi="Arial" w:cs="Arial"/>
                <w:b/>
                <w:bCs/>
                <w:color w:val="000000"/>
                <w:sz w:val="18"/>
                <w:szCs w:val="18"/>
                <w:lang w:eastAsia="es-CO"/>
              </w:rPr>
            </w:pPr>
            <w:hyperlink r:id="rId17" w:history="1">
              <w:r w:rsidRPr="009144B9">
                <w:rPr>
                  <w:rStyle w:val="Hipervnculo"/>
                  <w:rFonts w:ascii="Arial" w:eastAsia="Times New Roman" w:hAnsi="Arial" w:cs="Arial"/>
                  <w:b/>
                  <w:bCs/>
                  <w:sz w:val="18"/>
                  <w:szCs w:val="18"/>
                  <w:lang w:eastAsia="es-CO"/>
                </w:rPr>
                <w:t>https://www.superprof.es/apuntes/escolar/matematicas/trigonometria/identidades-trigonometricas.html</w:t>
              </w:r>
            </w:hyperlink>
          </w:p>
          <w:p w14:paraId="6CBE7F63" w14:textId="285A9CDE" w:rsidR="009B0F83" w:rsidRPr="00703A5A" w:rsidRDefault="009B0F83" w:rsidP="009B0F83">
            <w:pPr>
              <w:spacing w:after="0" w:line="240" w:lineRule="auto"/>
              <w:rPr>
                <w:rFonts w:ascii="Arial" w:eastAsia="Times New Roman" w:hAnsi="Arial" w:cs="Arial"/>
                <w:b/>
                <w:bCs/>
                <w:color w:val="660066"/>
                <w:sz w:val="18"/>
                <w:szCs w:val="18"/>
                <w:lang w:eastAsia="es-CO"/>
              </w:rPr>
            </w:pPr>
            <w:hyperlink r:id="rId18" w:history="1">
              <w:r w:rsidRPr="009144B9">
                <w:rPr>
                  <w:rStyle w:val="Hipervnculo"/>
                  <w:rFonts w:ascii="Arial" w:eastAsia="Times New Roman" w:hAnsi="Arial" w:cs="Arial"/>
                  <w:b/>
                  <w:bCs/>
                  <w:sz w:val="18"/>
                  <w:szCs w:val="18"/>
                  <w:lang w:eastAsia="es-CO"/>
                </w:rPr>
                <w:t>https://www.neurochispas.com/wiki/identidades-pitagoricas/</w:t>
              </w:r>
            </w:hyperlink>
          </w:p>
        </w:tc>
      </w:tr>
      <w:tr w:rsidR="009B0F83"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9B0F83" w:rsidRPr="00703A5A" w:rsidRDefault="009B0F83" w:rsidP="009B0F83">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9B0F83" w:rsidRPr="00F97101" w14:paraId="0CE5A93A"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422606B4" w:rsidR="009B0F83" w:rsidRPr="00703A5A" w:rsidRDefault="009B0F83" w:rsidP="009B0F8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7396BEA1" w:rsidR="009B0F83" w:rsidRPr="006B103A" w:rsidRDefault="009B0F83" w:rsidP="009B0F83">
            <w:pPr>
              <w:spacing w:after="0" w:line="240" w:lineRule="auto"/>
              <w:rPr>
                <w:rFonts w:ascii="Arial" w:eastAsia="Times New Roman" w:hAnsi="Arial" w:cs="Arial"/>
                <w:color w:val="660066"/>
                <w:sz w:val="18"/>
                <w:szCs w:val="18"/>
                <w:lang w:eastAsia="es-CO"/>
              </w:rPr>
            </w:pPr>
            <w:r w:rsidRPr="006A2A1F">
              <w:rPr>
                <w:rFonts w:ascii="Arial" w:eastAsia="Times New Roman" w:hAnsi="Arial" w:cs="Arial"/>
                <w:color w:val="660066"/>
                <w:sz w:val="18"/>
                <w:szCs w:val="18"/>
                <w:lang w:eastAsia="es-CO"/>
              </w:rPr>
              <w:t>1. Ecuación trigonométrica lineal.</w:t>
            </w:r>
          </w:p>
        </w:tc>
      </w:tr>
      <w:tr w:rsidR="009B0F83" w:rsidRPr="00F97101" w14:paraId="64F05FA5"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47DBFF95" w:rsidR="009B0F83" w:rsidRPr="00703A5A" w:rsidRDefault="009B0F83" w:rsidP="009B0F8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44BDCBD0" w:rsidR="009B0F83" w:rsidRPr="006B103A" w:rsidRDefault="009B0F83" w:rsidP="009B0F83">
            <w:pPr>
              <w:spacing w:after="0" w:line="240" w:lineRule="auto"/>
              <w:rPr>
                <w:rFonts w:ascii="Arial" w:eastAsia="Times New Roman" w:hAnsi="Arial" w:cs="Arial"/>
                <w:color w:val="660066"/>
                <w:sz w:val="18"/>
                <w:szCs w:val="18"/>
                <w:lang w:eastAsia="es-CO"/>
              </w:rPr>
            </w:pPr>
            <w:r w:rsidRPr="006A2A1F">
              <w:rPr>
                <w:rFonts w:ascii="Arial" w:eastAsia="Times New Roman" w:hAnsi="Arial" w:cs="Arial"/>
                <w:color w:val="660066"/>
                <w:sz w:val="18"/>
                <w:szCs w:val="18"/>
                <w:lang w:eastAsia="es-CO"/>
              </w:rPr>
              <w:t>2. Ecuación trigonométrica cuadrática.</w:t>
            </w:r>
          </w:p>
        </w:tc>
      </w:tr>
      <w:tr w:rsidR="009B0F83" w:rsidRPr="00F97101" w14:paraId="288C300D"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5DE8C8F3" w:rsidR="009B0F83" w:rsidRPr="00703A5A" w:rsidRDefault="009B0F83" w:rsidP="009B0F8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783F1EC4" w14:textId="0D15139D" w:rsidR="009B0F83" w:rsidRPr="006B103A" w:rsidRDefault="009B0F83" w:rsidP="009B0F83">
            <w:pPr>
              <w:spacing w:after="0" w:line="240" w:lineRule="auto"/>
              <w:rPr>
                <w:rFonts w:ascii="Arial" w:eastAsia="Times New Roman" w:hAnsi="Arial" w:cs="Arial"/>
                <w:color w:val="660066"/>
                <w:sz w:val="18"/>
                <w:szCs w:val="18"/>
                <w:lang w:eastAsia="es-CO"/>
              </w:rPr>
            </w:pPr>
            <w:r w:rsidRPr="006A2A1F">
              <w:rPr>
                <w:rFonts w:ascii="Arial" w:eastAsia="Times New Roman" w:hAnsi="Arial" w:cs="Arial"/>
                <w:color w:val="660066"/>
                <w:sz w:val="18"/>
                <w:szCs w:val="18"/>
                <w:lang w:eastAsia="es-CO"/>
              </w:rPr>
              <w:t>3. Ecuaciones trigonométricas racionales.</w:t>
            </w:r>
          </w:p>
        </w:tc>
      </w:tr>
      <w:tr w:rsidR="009B0F83" w:rsidRPr="00F97101" w14:paraId="714EACD8"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4671F99A" w:rsidR="009B0F83" w:rsidRPr="00703A5A" w:rsidRDefault="009B0F83" w:rsidP="009B0F8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5B6C99C2" w:rsidR="009B0F83" w:rsidRPr="006B103A" w:rsidRDefault="009B0F83" w:rsidP="009B0F83">
            <w:pPr>
              <w:spacing w:after="0" w:line="240" w:lineRule="auto"/>
              <w:rPr>
                <w:rFonts w:ascii="Arial" w:eastAsia="Times New Roman" w:hAnsi="Arial" w:cs="Arial"/>
                <w:color w:val="660066"/>
                <w:sz w:val="18"/>
                <w:szCs w:val="18"/>
                <w:lang w:eastAsia="es-CO"/>
              </w:rPr>
            </w:pPr>
            <w:r w:rsidRPr="006A2A1F">
              <w:rPr>
                <w:rFonts w:ascii="Arial" w:eastAsia="Times New Roman" w:hAnsi="Arial" w:cs="Arial"/>
                <w:color w:val="660066"/>
                <w:sz w:val="18"/>
                <w:szCs w:val="18"/>
                <w:lang w:eastAsia="es-CO"/>
              </w:rPr>
              <w:t>4. Ecuaciones trigonométricas con funciones inversas.</w:t>
            </w:r>
          </w:p>
        </w:tc>
      </w:tr>
      <w:tr w:rsidR="009B0F83" w:rsidRPr="00F97101" w14:paraId="66F6FA0E" w14:textId="77777777" w:rsidTr="00742D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217A0165" w:rsidR="009B0F83" w:rsidRPr="00FC5252" w:rsidRDefault="009B0F83" w:rsidP="009B0F83">
            <w:pPr>
              <w:spacing w:after="0" w:line="240" w:lineRule="auto"/>
              <w:rPr>
                <w:rFonts w:ascii="Arial" w:eastAsia="Times New Roman" w:hAnsi="Arial" w:cs="Arial"/>
                <w:b/>
                <w:bCs/>
                <w:color w:val="660066"/>
                <w:sz w:val="18"/>
                <w:szCs w:val="18"/>
                <w:lang w:eastAsia="es-CO"/>
              </w:rPr>
            </w:pPr>
            <w:r w:rsidRPr="00FC5252">
              <w:rPr>
                <w:rFonts w:ascii="Arial" w:eastAsia="Times New Roman" w:hAnsi="Arial" w:cs="Arial"/>
                <w:b/>
                <w:bCs/>
                <w:color w:val="660066"/>
                <w:sz w:val="18"/>
                <w:szCs w:val="18"/>
                <w:lang w:eastAsia="es-CO"/>
              </w:rPr>
              <w:t>Identifica y opera los diferentes tipos de matrices por medio de situaciones propuestas en clase.</w:t>
            </w:r>
          </w:p>
        </w:tc>
      </w:tr>
      <w:tr w:rsidR="009B0F83" w:rsidRPr="00F97101" w14:paraId="7531203D" w14:textId="77777777" w:rsidTr="00177DD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3C4B77A" w14:textId="77777777" w:rsidR="009B0F83" w:rsidRPr="00D27DEB" w:rsidRDefault="009B0F83" w:rsidP="009B0F8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Línea del tiempo. </w:t>
            </w:r>
          </w:p>
          <w:p w14:paraId="04A9B6FD" w14:textId="77777777" w:rsidR="009B0F83" w:rsidRPr="00D27DEB" w:rsidRDefault="009B0F83" w:rsidP="009B0F8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Web. </w:t>
            </w:r>
          </w:p>
          <w:p w14:paraId="7DDDB84F" w14:textId="77777777" w:rsidR="009B0F83" w:rsidRPr="00D27DEB" w:rsidRDefault="009B0F83" w:rsidP="009B0F83">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Video </w:t>
            </w:r>
          </w:p>
          <w:p w14:paraId="59643AD0" w14:textId="77777777" w:rsidR="009B0F83" w:rsidRPr="00703A5A" w:rsidRDefault="009B0F83" w:rsidP="009B0F83">
            <w:pPr>
              <w:spacing w:after="0" w:line="240" w:lineRule="auto"/>
              <w:rPr>
                <w:rFonts w:ascii="Arial" w:eastAsia="Times New Roman" w:hAnsi="Arial" w:cs="Arial"/>
                <w:b/>
                <w:bCs/>
                <w:color w:val="660066"/>
                <w:sz w:val="18"/>
                <w:szCs w:val="18"/>
                <w:lang w:eastAsia="es-CO"/>
              </w:rPr>
            </w:pPr>
          </w:p>
        </w:tc>
      </w:tr>
      <w:tr w:rsidR="009B0F83" w:rsidRPr="00F97101" w14:paraId="691F757F" w14:textId="77777777" w:rsidTr="00014E5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6C40A48" w14:textId="15F35B9A" w:rsidR="009B0F83" w:rsidRDefault="009B0F83" w:rsidP="009B0F83">
            <w:pPr>
              <w:spacing w:after="0" w:line="240" w:lineRule="auto"/>
              <w:jc w:val="center"/>
              <w:rPr>
                <w:rFonts w:ascii="Arial" w:eastAsia="Times New Roman" w:hAnsi="Arial" w:cs="Arial"/>
                <w:b/>
                <w:bCs/>
                <w:color w:val="000000"/>
                <w:sz w:val="18"/>
                <w:szCs w:val="18"/>
                <w:lang w:eastAsia="es-CO"/>
              </w:rPr>
            </w:pPr>
          </w:p>
          <w:p w14:paraId="3E33ED32" w14:textId="79CB25FF" w:rsidR="009B0F83" w:rsidRPr="00703A5A" w:rsidRDefault="009B0F83" w:rsidP="009B0F83">
            <w:pPr>
              <w:spacing w:after="0" w:line="240" w:lineRule="auto"/>
              <w:rPr>
                <w:rFonts w:ascii="Arial" w:eastAsia="Times New Roman" w:hAnsi="Arial" w:cs="Arial"/>
                <w:b/>
                <w:bCs/>
                <w:color w:val="660066"/>
                <w:sz w:val="18"/>
                <w:szCs w:val="18"/>
                <w:lang w:eastAsia="es-CO"/>
              </w:rPr>
            </w:pPr>
            <w:hyperlink r:id="rId19" w:history="1">
              <w:r w:rsidRPr="009144B9">
                <w:rPr>
                  <w:rStyle w:val="Hipervnculo"/>
                  <w:rFonts w:ascii="Arial" w:eastAsia="Times New Roman" w:hAnsi="Arial" w:cs="Arial"/>
                  <w:b/>
                  <w:bCs/>
                  <w:sz w:val="18"/>
                  <w:szCs w:val="18"/>
                  <w:lang w:eastAsia="es-CO"/>
                </w:rPr>
                <w:t>https://www.neurochispas.com/wiki/identidades-pitagoricas/</w:t>
              </w:r>
            </w:hyperlink>
          </w:p>
        </w:tc>
      </w:tr>
      <w:tr w:rsidR="009B0F83"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9B0F83" w:rsidRPr="00703A5A" w:rsidRDefault="009B0F83" w:rsidP="009B0F83">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9B0F83" w:rsidRPr="00F97101" w14:paraId="373EFBF4"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0FB7EBC4" w:rsidR="009B0F83" w:rsidRPr="00703A5A" w:rsidRDefault="009B0F83" w:rsidP="009B0F8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069CDCA2" w:rsidR="009B0F83" w:rsidRPr="00D16492" w:rsidRDefault="009B0F83" w:rsidP="009B0F83">
            <w:pPr>
              <w:spacing w:after="0" w:line="240" w:lineRule="auto"/>
              <w:rPr>
                <w:rFonts w:ascii="Arial" w:eastAsia="Times New Roman" w:hAnsi="Arial" w:cs="Arial"/>
                <w:color w:val="660066"/>
                <w:sz w:val="18"/>
                <w:szCs w:val="18"/>
                <w:lang w:eastAsia="es-CO"/>
              </w:rPr>
            </w:pPr>
            <w:r w:rsidRPr="00D16492">
              <w:rPr>
                <w:rFonts w:ascii="Arial" w:eastAsia="Times New Roman" w:hAnsi="Arial" w:cs="Arial"/>
                <w:color w:val="660066"/>
                <w:sz w:val="18"/>
                <w:szCs w:val="18"/>
                <w:lang w:eastAsia="es-CO"/>
              </w:rPr>
              <w:t>5. Definición y tipos de matrices.</w:t>
            </w:r>
          </w:p>
        </w:tc>
      </w:tr>
      <w:tr w:rsidR="009B0F83" w:rsidRPr="00F97101" w14:paraId="269D0889"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1DDC7713" w:rsidR="009B0F83" w:rsidRPr="00703A5A" w:rsidRDefault="009B0F83" w:rsidP="009B0F8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47085B22" w14:textId="15FA100E" w:rsidR="009B0F83" w:rsidRPr="00D16492" w:rsidRDefault="009B0F83" w:rsidP="009B0F83">
            <w:pPr>
              <w:spacing w:after="0" w:line="240" w:lineRule="auto"/>
              <w:rPr>
                <w:rFonts w:ascii="Arial" w:eastAsia="Times New Roman" w:hAnsi="Arial" w:cs="Arial"/>
                <w:color w:val="660066"/>
                <w:sz w:val="18"/>
                <w:szCs w:val="18"/>
                <w:lang w:eastAsia="es-CO"/>
              </w:rPr>
            </w:pPr>
            <w:r w:rsidRPr="00D16492">
              <w:rPr>
                <w:rFonts w:ascii="Arial" w:eastAsia="Times New Roman" w:hAnsi="Arial" w:cs="Arial"/>
                <w:color w:val="660066"/>
                <w:sz w:val="18"/>
                <w:szCs w:val="18"/>
                <w:lang w:eastAsia="es-CO"/>
              </w:rPr>
              <w:t>6. Adición y sustracción de matrices.</w:t>
            </w:r>
          </w:p>
        </w:tc>
      </w:tr>
      <w:tr w:rsidR="009B0F83" w:rsidRPr="00F97101" w14:paraId="323250BC"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2DD0E893" w:rsidR="009B0F83" w:rsidRPr="00703A5A" w:rsidRDefault="009B0F83" w:rsidP="009B0F8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73A8B2AF" w:rsidR="009B0F83" w:rsidRPr="00D16492" w:rsidRDefault="009B0F83" w:rsidP="009B0F83">
            <w:pPr>
              <w:spacing w:after="0" w:line="240" w:lineRule="auto"/>
              <w:rPr>
                <w:rFonts w:ascii="Arial" w:eastAsia="Times New Roman" w:hAnsi="Arial" w:cs="Arial"/>
                <w:color w:val="660066"/>
                <w:sz w:val="18"/>
                <w:szCs w:val="18"/>
                <w:lang w:eastAsia="es-CO"/>
              </w:rPr>
            </w:pPr>
            <w:r w:rsidRPr="00D16492">
              <w:rPr>
                <w:rFonts w:ascii="Arial" w:eastAsia="Times New Roman" w:hAnsi="Arial" w:cs="Arial"/>
                <w:color w:val="660066"/>
                <w:sz w:val="18"/>
                <w:szCs w:val="18"/>
                <w:lang w:eastAsia="es-CO"/>
              </w:rPr>
              <w:t>7. Producto matricial.</w:t>
            </w:r>
          </w:p>
        </w:tc>
      </w:tr>
      <w:tr w:rsidR="009B0F83" w:rsidRPr="00F97101" w14:paraId="24C91756"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42770C9E" w:rsidR="009B0F83" w:rsidRPr="00703A5A" w:rsidRDefault="009B0F83" w:rsidP="009B0F8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73B29B8E" w:rsidR="009B0F83" w:rsidRPr="00D16492" w:rsidRDefault="009B0F83" w:rsidP="009B0F83">
            <w:pPr>
              <w:spacing w:after="0" w:line="240" w:lineRule="auto"/>
              <w:rPr>
                <w:rFonts w:ascii="Arial" w:eastAsia="Times New Roman" w:hAnsi="Arial" w:cs="Arial"/>
                <w:color w:val="660066"/>
                <w:sz w:val="18"/>
                <w:szCs w:val="18"/>
                <w:lang w:eastAsia="es-CO"/>
              </w:rPr>
            </w:pPr>
            <w:r w:rsidRPr="00D16492">
              <w:rPr>
                <w:rFonts w:ascii="Arial" w:eastAsia="Times New Roman" w:hAnsi="Arial" w:cs="Arial"/>
                <w:color w:val="660066"/>
                <w:sz w:val="18"/>
                <w:szCs w:val="18"/>
                <w:lang w:eastAsia="es-CO"/>
              </w:rPr>
              <w:t>8. Inversa y transpuesta de una matriz.</w:t>
            </w:r>
          </w:p>
        </w:tc>
      </w:tr>
      <w:tr w:rsidR="009B0F83"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9B0F83" w:rsidRPr="00703A5A" w:rsidRDefault="009B0F83" w:rsidP="009B0F8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6C2BF298" w:rsidR="009B0F83" w:rsidRPr="00703A5A" w:rsidRDefault="009B0F83" w:rsidP="009B0F8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9B0F83" w:rsidRPr="00703A5A" w:rsidRDefault="009B0F83" w:rsidP="009B0F83">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9B0F83"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40364F83" w:rsidR="009B0F83" w:rsidRPr="001904F5" w:rsidRDefault="009B0F83" w:rsidP="009B0F83">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MATRICES Y ECUACIONES</w:t>
            </w:r>
          </w:p>
        </w:tc>
      </w:tr>
      <w:tr w:rsidR="009B0F83"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53147D53" w:rsidR="009B0F83" w:rsidRPr="001904F5" w:rsidRDefault="009B0F83" w:rsidP="009B0F83">
            <w:pPr>
              <w:spacing w:after="0" w:line="240" w:lineRule="auto"/>
              <w:rPr>
                <w:rFonts w:ascii="Arial" w:eastAsia="Times New Roman" w:hAnsi="Arial" w:cs="Arial"/>
                <w:b/>
                <w:bCs/>
                <w:color w:val="006666"/>
                <w:sz w:val="18"/>
                <w:szCs w:val="18"/>
                <w:lang w:eastAsia="es-CO"/>
              </w:rPr>
            </w:pPr>
            <w:r w:rsidRPr="00047B8A">
              <w:rPr>
                <w:rFonts w:ascii="Arial" w:eastAsia="Times New Roman" w:hAnsi="Arial" w:cs="Arial"/>
                <w:b/>
                <w:bCs/>
                <w:color w:val="006666"/>
                <w:sz w:val="18"/>
                <w:szCs w:val="18"/>
                <w:lang w:eastAsia="es-CO"/>
              </w:rPr>
              <w:t>Calcula el determinante de una matriz utilizando diferentes métodos.</w:t>
            </w:r>
          </w:p>
        </w:tc>
      </w:tr>
      <w:tr w:rsidR="009B0F83"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00F908" w14:textId="77777777" w:rsidR="009B0F83" w:rsidRPr="008A7C4B" w:rsidRDefault="009B0F83" w:rsidP="009B0F8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475E7CF3" w14:textId="77777777" w:rsidR="009B0F83" w:rsidRPr="008A7C4B" w:rsidRDefault="009B0F83" w:rsidP="009B0F8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453CCBF4" w14:textId="77777777" w:rsidR="009B0F83" w:rsidRPr="001904F5" w:rsidRDefault="009B0F83" w:rsidP="009B0F83">
            <w:pPr>
              <w:spacing w:after="0" w:line="240" w:lineRule="auto"/>
              <w:rPr>
                <w:rFonts w:ascii="Arial" w:eastAsia="Times New Roman" w:hAnsi="Arial" w:cs="Arial"/>
                <w:b/>
                <w:bCs/>
                <w:color w:val="006666"/>
                <w:sz w:val="18"/>
                <w:szCs w:val="18"/>
                <w:lang w:eastAsia="es-CO"/>
              </w:rPr>
            </w:pPr>
          </w:p>
        </w:tc>
      </w:tr>
      <w:tr w:rsidR="009B0F83"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630D5CAF" w:rsidR="009B0F83" w:rsidRPr="001904F5" w:rsidRDefault="009B0F83" w:rsidP="009B0F83">
            <w:pPr>
              <w:spacing w:after="0" w:line="240" w:lineRule="auto"/>
              <w:rPr>
                <w:rFonts w:ascii="Arial" w:eastAsia="Times New Roman" w:hAnsi="Arial" w:cs="Arial"/>
                <w:b/>
                <w:bCs/>
                <w:color w:val="006666"/>
                <w:sz w:val="18"/>
                <w:szCs w:val="18"/>
                <w:lang w:eastAsia="es-CO"/>
              </w:rPr>
            </w:pPr>
            <w:hyperlink r:id="rId20" w:history="1">
              <w:r w:rsidRPr="009144B9">
                <w:rPr>
                  <w:rStyle w:val="Hipervnculo"/>
                  <w:rFonts w:ascii="Arial" w:eastAsia="Times New Roman" w:hAnsi="Arial" w:cs="Arial"/>
                  <w:b/>
                  <w:bCs/>
                  <w:sz w:val="18"/>
                  <w:szCs w:val="18"/>
                  <w:lang w:eastAsia="es-CO"/>
                </w:rPr>
                <w:t>https://www.neurochispas.com/wiki/identidades-pitagoricas/</w:t>
              </w:r>
            </w:hyperlink>
          </w:p>
        </w:tc>
      </w:tr>
      <w:tr w:rsidR="009B0F83"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9B0F83" w:rsidRPr="00F97101" w14:paraId="593F6CFA"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6958E658" w:rsidR="009B0F83" w:rsidRPr="001904F5" w:rsidRDefault="009B0F83" w:rsidP="009B0F8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24201B19" w:rsidR="009B0F83" w:rsidRPr="0063495A" w:rsidRDefault="009B0F83" w:rsidP="009B0F83">
            <w:pPr>
              <w:spacing w:after="0" w:line="240" w:lineRule="auto"/>
              <w:rPr>
                <w:rFonts w:ascii="Arial" w:eastAsia="Times New Roman" w:hAnsi="Arial" w:cs="Arial"/>
                <w:color w:val="006666"/>
                <w:sz w:val="18"/>
                <w:szCs w:val="18"/>
                <w:lang w:eastAsia="es-CO"/>
              </w:rPr>
            </w:pPr>
            <w:r w:rsidRPr="004A70C4">
              <w:rPr>
                <w:rFonts w:ascii="Arial" w:eastAsia="Times New Roman" w:hAnsi="Arial" w:cs="Arial"/>
                <w:color w:val="006666"/>
                <w:sz w:val="18"/>
                <w:szCs w:val="18"/>
                <w:lang w:eastAsia="es-CO"/>
              </w:rPr>
              <w:t>1. Determinantes de orden 2.</w:t>
            </w:r>
          </w:p>
        </w:tc>
      </w:tr>
      <w:tr w:rsidR="009B0F83" w:rsidRPr="00F97101" w14:paraId="6B7A80E9"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1289A440" w:rsidR="009B0F83" w:rsidRPr="001904F5" w:rsidRDefault="009B0F83" w:rsidP="009B0F8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777C028B" w14:textId="1ACC52DA" w:rsidR="009B0F83" w:rsidRPr="0063495A" w:rsidRDefault="009B0F83" w:rsidP="009B0F83">
            <w:pPr>
              <w:spacing w:after="0" w:line="240" w:lineRule="auto"/>
              <w:rPr>
                <w:rFonts w:ascii="Arial" w:eastAsia="Times New Roman" w:hAnsi="Arial" w:cs="Arial"/>
                <w:color w:val="006666"/>
                <w:sz w:val="18"/>
                <w:szCs w:val="18"/>
                <w:lang w:eastAsia="es-CO"/>
              </w:rPr>
            </w:pPr>
            <w:r w:rsidRPr="004A70C4">
              <w:rPr>
                <w:rFonts w:ascii="Arial" w:eastAsia="Times New Roman" w:hAnsi="Arial" w:cs="Arial"/>
                <w:color w:val="006666"/>
                <w:sz w:val="18"/>
                <w:szCs w:val="18"/>
                <w:lang w:eastAsia="es-CO"/>
              </w:rPr>
              <w:t>2. Método de Sarrus.</w:t>
            </w:r>
          </w:p>
        </w:tc>
      </w:tr>
      <w:tr w:rsidR="009B0F83" w:rsidRPr="00F97101" w14:paraId="54A4C208"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456EDC67" w:rsidR="009B0F83" w:rsidRPr="001904F5" w:rsidRDefault="009B0F83" w:rsidP="009B0F8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493B4CC2" w:rsidR="009B0F83" w:rsidRPr="0063495A" w:rsidRDefault="009B0F83" w:rsidP="009B0F83">
            <w:pPr>
              <w:spacing w:after="0" w:line="240" w:lineRule="auto"/>
              <w:rPr>
                <w:rFonts w:ascii="Arial" w:eastAsia="Times New Roman" w:hAnsi="Arial" w:cs="Arial"/>
                <w:color w:val="006666"/>
                <w:sz w:val="18"/>
                <w:szCs w:val="18"/>
                <w:lang w:eastAsia="es-CO"/>
              </w:rPr>
            </w:pPr>
            <w:r w:rsidRPr="004A70C4">
              <w:rPr>
                <w:rFonts w:ascii="Arial" w:eastAsia="Times New Roman" w:hAnsi="Arial" w:cs="Arial"/>
                <w:color w:val="006666"/>
                <w:sz w:val="18"/>
                <w:szCs w:val="18"/>
                <w:lang w:eastAsia="es-CO"/>
              </w:rPr>
              <w:t>3. Método de cofactores.</w:t>
            </w:r>
          </w:p>
        </w:tc>
      </w:tr>
      <w:tr w:rsidR="009B0F83" w:rsidRPr="00F97101" w14:paraId="7B1FCD46"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490A3B40" w:rsidR="009B0F83" w:rsidRPr="001904F5" w:rsidRDefault="009B0F83" w:rsidP="009B0F8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2C4E6560" w:rsidR="009B0F83" w:rsidRPr="0063495A" w:rsidRDefault="009B0F83" w:rsidP="009B0F83">
            <w:pPr>
              <w:spacing w:after="0" w:line="240" w:lineRule="auto"/>
              <w:rPr>
                <w:rFonts w:ascii="Arial" w:eastAsia="Times New Roman" w:hAnsi="Arial" w:cs="Arial"/>
                <w:color w:val="006666"/>
                <w:sz w:val="18"/>
                <w:szCs w:val="18"/>
                <w:lang w:eastAsia="es-CO"/>
              </w:rPr>
            </w:pPr>
            <w:r w:rsidRPr="004A70C4">
              <w:rPr>
                <w:rFonts w:ascii="Arial" w:eastAsia="Times New Roman" w:hAnsi="Arial" w:cs="Arial"/>
                <w:color w:val="006666"/>
                <w:sz w:val="18"/>
                <w:szCs w:val="18"/>
                <w:lang w:eastAsia="es-CO"/>
              </w:rPr>
              <w:t>4. Propiedades de los determinantes.</w:t>
            </w:r>
          </w:p>
        </w:tc>
      </w:tr>
      <w:tr w:rsidR="009B0F83"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68AC7464" w:rsidR="009B0F83" w:rsidRPr="0066553F" w:rsidRDefault="009B0F83" w:rsidP="009B0F83">
            <w:pPr>
              <w:spacing w:after="0" w:line="240" w:lineRule="auto"/>
              <w:rPr>
                <w:rFonts w:ascii="Arial" w:eastAsia="Times New Roman" w:hAnsi="Arial" w:cs="Arial"/>
                <w:color w:val="006666"/>
                <w:sz w:val="18"/>
                <w:szCs w:val="18"/>
                <w:lang w:eastAsia="es-CO"/>
              </w:rPr>
            </w:pPr>
            <w:r w:rsidRPr="00945A67">
              <w:rPr>
                <w:rFonts w:ascii="Arial" w:eastAsia="Times New Roman" w:hAnsi="Arial" w:cs="Arial"/>
                <w:b/>
                <w:bCs/>
                <w:color w:val="006666"/>
                <w:sz w:val="18"/>
                <w:szCs w:val="18"/>
                <w:lang w:eastAsia="es-CO"/>
              </w:rPr>
              <w:t>Aplica determinantes para dar solución a sistemas de ecuaciones</w:t>
            </w:r>
            <w:r>
              <w:rPr>
                <w:rFonts w:ascii="Arial" w:eastAsia="Times New Roman" w:hAnsi="Arial" w:cs="Arial"/>
                <w:b/>
                <w:bCs/>
                <w:color w:val="006666"/>
                <w:sz w:val="18"/>
                <w:szCs w:val="18"/>
                <w:lang w:eastAsia="es-CO"/>
              </w:rPr>
              <w:t>.</w:t>
            </w:r>
          </w:p>
        </w:tc>
      </w:tr>
      <w:tr w:rsidR="009B0F83" w:rsidRPr="00F97101" w14:paraId="2CD49D52" w14:textId="77777777" w:rsidTr="00E54E25">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5287DB6" w14:textId="77777777" w:rsidR="009B0F83" w:rsidRPr="008A7C4B" w:rsidRDefault="009B0F83" w:rsidP="009B0F8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Mural digital. </w:t>
            </w:r>
          </w:p>
          <w:p w14:paraId="5D6B9E89" w14:textId="77777777" w:rsidR="009B0F83" w:rsidRPr="008A7C4B" w:rsidRDefault="009B0F83" w:rsidP="009B0F83">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Línea del tiempo. </w:t>
            </w:r>
          </w:p>
          <w:p w14:paraId="29654353" w14:textId="77777777" w:rsidR="009B0F83" w:rsidRPr="001904F5" w:rsidRDefault="009B0F83" w:rsidP="009B0F83">
            <w:pPr>
              <w:spacing w:after="0" w:line="240" w:lineRule="auto"/>
              <w:rPr>
                <w:rFonts w:ascii="Arial" w:eastAsia="Times New Roman" w:hAnsi="Arial" w:cs="Arial"/>
                <w:b/>
                <w:bCs/>
                <w:color w:val="006666"/>
                <w:sz w:val="18"/>
                <w:szCs w:val="18"/>
                <w:lang w:eastAsia="es-CO"/>
              </w:rPr>
            </w:pPr>
          </w:p>
        </w:tc>
      </w:tr>
      <w:tr w:rsidR="009B0F83" w:rsidRPr="00F97101" w14:paraId="1F23B83A" w14:textId="77777777" w:rsidTr="00017D9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8988B45" w14:textId="08053FF9" w:rsidR="009B0F83" w:rsidRPr="001904F5" w:rsidRDefault="009B0F83" w:rsidP="009B0F83">
            <w:pPr>
              <w:spacing w:after="0" w:line="240" w:lineRule="auto"/>
              <w:rPr>
                <w:rFonts w:ascii="Arial" w:eastAsia="Times New Roman" w:hAnsi="Arial" w:cs="Arial"/>
                <w:b/>
                <w:bCs/>
                <w:color w:val="006666"/>
                <w:sz w:val="18"/>
                <w:szCs w:val="18"/>
                <w:lang w:eastAsia="es-CO"/>
              </w:rPr>
            </w:pPr>
            <w:hyperlink r:id="rId21" w:history="1">
              <w:r w:rsidRPr="009144B9">
                <w:rPr>
                  <w:rStyle w:val="Hipervnculo"/>
                  <w:rFonts w:ascii="Arial" w:eastAsia="Times New Roman" w:hAnsi="Arial" w:cs="Arial"/>
                  <w:b/>
                  <w:bCs/>
                  <w:sz w:val="18"/>
                  <w:szCs w:val="18"/>
                  <w:lang w:eastAsia="es-CO"/>
                </w:rPr>
                <w:t>https://www.neurochispas.com/wiki/identidades-pitagoricas/</w:t>
              </w:r>
            </w:hyperlink>
          </w:p>
        </w:tc>
      </w:tr>
      <w:tr w:rsidR="009B0F83"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9B0F83" w:rsidRPr="001904F5" w:rsidRDefault="009B0F83" w:rsidP="009B0F83">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9B0F83" w:rsidRPr="00F97101" w14:paraId="7DD23E79"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6BD52F04" w:rsidR="009B0F83" w:rsidRPr="001904F5" w:rsidRDefault="009B0F83" w:rsidP="009B0F83">
            <w:pPr>
              <w:spacing w:after="0" w:line="240" w:lineRule="auto"/>
              <w:rPr>
                <w:rFonts w:ascii="Arial" w:eastAsia="Times New Roman" w:hAnsi="Arial" w:cs="Arial"/>
                <w:color w:val="006666"/>
                <w:sz w:val="18"/>
                <w:szCs w:val="18"/>
                <w:lang w:eastAsia="es-CO"/>
              </w:rPr>
            </w:pPr>
          </w:p>
        </w:tc>
        <w:tc>
          <w:tcPr>
            <w:tcW w:w="7059" w:type="dxa"/>
            <w:tcBorders>
              <w:top w:val="nil"/>
              <w:left w:val="nil"/>
              <w:bottom w:val="single" w:sz="4" w:space="0" w:color="auto"/>
              <w:right w:val="single" w:sz="4" w:space="0" w:color="auto"/>
            </w:tcBorders>
            <w:shd w:val="clear" w:color="auto" w:fill="auto"/>
            <w:noWrap/>
            <w:vAlign w:val="bottom"/>
          </w:tcPr>
          <w:p w14:paraId="0160E8DE" w14:textId="08267DDA" w:rsidR="009B0F83" w:rsidRPr="00945A67" w:rsidRDefault="009B0F83" w:rsidP="009B0F83">
            <w:pPr>
              <w:spacing w:after="0" w:line="240" w:lineRule="auto"/>
              <w:rPr>
                <w:rFonts w:ascii="Arial" w:hAnsi="Arial" w:cs="Arial"/>
                <w:color w:val="006666"/>
                <w:sz w:val="18"/>
                <w:szCs w:val="18"/>
              </w:rPr>
            </w:pPr>
            <w:r w:rsidRPr="00945A67">
              <w:rPr>
                <w:rFonts w:ascii="Arial" w:hAnsi="Arial" w:cs="Arial"/>
                <w:color w:val="006666"/>
                <w:sz w:val="18"/>
                <w:szCs w:val="18"/>
              </w:rPr>
              <w:t>5. Método de Cramer.</w:t>
            </w:r>
          </w:p>
        </w:tc>
      </w:tr>
      <w:tr w:rsidR="009B0F83" w:rsidRPr="00F97101" w14:paraId="4950B9DE"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6C799F2A" w:rsidR="009B0F83" w:rsidRPr="001904F5" w:rsidRDefault="009B0F83" w:rsidP="009B0F83">
            <w:pPr>
              <w:spacing w:after="0" w:line="240" w:lineRule="auto"/>
              <w:rPr>
                <w:rFonts w:ascii="Arial" w:eastAsia="Times New Roman" w:hAnsi="Arial" w:cs="Arial"/>
                <w:color w:val="006666"/>
                <w:sz w:val="18"/>
                <w:szCs w:val="18"/>
                <w:lang w:eastAsia="es-CO"/>
              </w:rPr>
            </w:pPr>
          </w:p>
        </w:tc>
        <w:tc>
          <w:tcPr>
            <w:tcW w:w="7059" w:type="dxa"/>
            <w:tcBorders>
              <w:top w:val="nil"/>
              <w:left w:val="nil"/>
              <w:bottom w:val="single" w:sz="4" w:space="0" w:color="auto"/>
              <w:right w:val="single" w:sz="4" w:space="0" w:color="auto"/>
            </w:tcBorders>
            <w:shd w:val="clear" w:color="auto" w:fill="auto"/>
            <w:noWrap/>
            <w:vAlign w:val="bottom"/>
          </w:tcPr>
          <w:p w14:paraId="20ED43DA" w14:textId="48F1B059" w:rsidR="009B0F83" w:rsidRPr="00945A67" w:rsidRDefault="009B0F83" w:rsidP="009B0F83">
            <w:pPr>
              <w:spacing w:after="0" w:line="240" w:lineRule="auto"/>
              <w:rPr>
                <w:rFonts w:ascii="Arial" w:hAnsi="Arial" w:cs="Arial"/>
                <w:color w:val="006666"/>
                <w:sz w:val="18"/>
                <w:szCs w:val="18"/>
              </w:rPr>
            </w:pPr>
            <w:r w:rsidRPr="00945A67">
              <w:rPr>
                <w:rFonts w:ascii="Arial" w:hAnsi="Arial" w:cs="Arial"/>
                <w:color w:val="006666"/>
                <w:sz w:val="18"/>
                <w:szCs w:val="18"/>
              </w:rPr>
              <w:t>6. Método de Gauss-Jordan.</w:t>
            </w:r>
          </w:p>
        </w:tc>
      </w:tr>
      <w:tr w:rsidR="009B0F83" w:rsidRPr="00F97101" w14:paraId="12FFF0CA"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10DC120F" w:rsidR="009B0F83" w:rsidRPr="001904F5" w:rsidRDefault="009B0F83" w:rsidP="009B0F83">
            <w:pPr>
              <w:spacing w:after="0" w:line="240" w:lineRule="auto"/>
              <w:rPr>
                <w:rFonts w:ascii="Arial" w:eastAsia="Times New Roman" w:hAnsi="Arial" w:cs="Arial"/>
                <w:color w:val="006666"/>
                <w:sz w:val="18"/>
                <w:szCs w:val="18"/>
                <w:lang w:eastAsia="es-CO"/>
              </w:rPr>
            </w:pPr>
          </w:p>
        </w:tc>
        <w:tc>
          <w:tcPr>
            <w:tcW w:w="7059" w:type="dxa"/>
            <w:tcBorders>
              <w:top w:val="nil"/>
              <w:left w:val="nil"/>
              <w:bottom w:val="single" w:sz="4" w:space="0" w:color="auto"/>
              <w:right w:val="single" w:sz="4" w:space="0" w:color="auto"/>
            </w:tcBorders>
            <w:shd w:val="clear" w:color="auto" w:fill="auto"/>
            <w:noWrap/>
            <w:vAlign w:val="bottom"/>
          </w:tcPr>
          <w:p w14:paraId="5824B350" w14:textId="5B198D47" w:rsidR="009B0F83" w:rsidRPr="00945A67" w:rsidRDefault="009B0F83" w:rsidP="009B0F83">
            <w:pPr>
              <w:spacing w:after="0" w:line="240" w:lineRule="auto"/>
              <w:rPr>
                <w:rFonts w:ascii="Arial" w:hAnsi="Arial" w:cs="Arial"/>
                <w:color w:val="006666"/>
                <w:sz w:val="18"/>
                <w:szCs w:val="18"/>
              </w:rPr>
            </w:pPr>
            <w:r w:rsidRPr="00945A67">
              <w:rPr>
                <w:rFonts w:ascii="Arial" w:hAnsi="Arial" w:cs="Arial"/>
                <w:color w:val="006666"/>
                <w:sz w:val="18"/>
                <w:szCs w:val="18"/>
              </w:rPr>
              <w:t>7. Solución de problemas.</w:t>
            </w:r>
          </w:p>
        </w:tc>
      </w:tr>
      <w:tr w:rsidR="009B0F83" w:rsidRPr="00F97101" w14:paraId="68B89886"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65AD9068" w:rsidR="009B0F83" w:rsidRPr="001904F5" w:rsidRDefault="009B0F83" w:rsidP="009B0F83">
            <w:pPr>
              <w:spacing w:after="0" w:line="240" w:lineRule="auto"/>
              <w:rPr>
                <w:rFonts w:ascii="Arial" w:eastAsia="Times New Roman" w:hAnsi="Arial" w:cs="Arial"/>
                <w:color w:val="006666"/>
                <w:sz w:val="18"/>
                <w:szCs w:val="18"/>
                <w:lang w:eastAsia="es-CO"/>
              </w:rPr>
            </w:pPr>
          </w:p>
        </w:tc>
        <w:tc>
          <w:tcPr>
            <w:tcW w:w="7059" w:type="dxa"/>
            <w:tcBorders>
              <w:top w:val="nil"/>
              <w:left w:val="nil"/>
              <w:bottom w:val="single" w:sz="4" w:space="0" w:color="auto"/>
              <w:right w:val="single" w:sz="4" w:space="0" w:color="auto"/>
            </w:tcBorders>
            <w:shd w:val="clear" w:color="auto" w:fill="auto"/>
            <w:noWrap/>
            <w:vAlign w:val="bottom"/>
          </w:tcPr>
          <w:p w14:paraId="517DF8A4" w14:textId="06643687" w:rsidR="009B0F83" w:rsidRPr="00945A67" w:rsidRDefault="009B0F83" w:rsidP="009B0F83">
            <w:pPr>
              <w:spacing w:after="0" w:line="240" w:lineRule="auto"/>
              <w:rPr>
                <w:rFonts w:ascii="Arial" w:hAnsi="Arial" w:cs="Arial"/>
                <w:color w:val="006666"/>
                <w:sz w:val="18"/>
                <w:szCs w:val="18"/>
              </w:rPr>
            </w:pPr>
            <w:r w:rsidRPr="00945A67">
              <w:rPr>
                <w:rFonts w:ascii="Arial" w:hAnsi="Arial" w:cs="Arial"/>
                <w:color w:val="006666"/>
                <w:sz w:val="18"/>
                <w:szCs w:val="18"/>
              </w:rPr>
              <w:t>8. Aplicaciones.</w:t>
            </w:r>
          </w:p>
        </w:tc>
      </w:tr>
      <w:tr w:rsidR="009B0F83"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4E89C025" w:rsidR="009B0F83" w:rsidRPr="001904F5" w:rsidRDefault="009B0F83" w:rsidP="009B0F83">
            <w:pPr>
              <w:spacing w:after="0" w:line="240" w:lineRule="auto"/>
              <w:rPr>
                <w:rFonts w:ascii="Arial" w:eastAsia="Times New Roman" w:hAnsi="Arial" w:cs="Arial"/>
                <w:color w:val="006666"/>
                <w:sz w:val="18"/>
                <w:szCs w:val="18"/>
                <w:lang w:eastAsia="es-CO"/>
              </w:rPr>
            </w:pP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9B0F83" w:rsidRPr="001904F5" w:rsidRDefault="009B0F83" w:rsidP="009B0F83">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9B0F83" w:rsidRPr="00F97101" w14:paraId="61BDCF25" w14:textId="77777777" w:rsidTr="0015032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9B0F83" w:rsidRPr="001904F5" w:rsidRDefault="009B0F83" w:rsidP="009B0F8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159D2788" w:rsidR="009B0F83" w:rsidRPr="001904F5" w:rsidRDefault="009B0F83" w:rsidP="009B0F83">
            <w:pPr>
              <w:spacing w:after="0" w:line="240" w:lineRule="auto"/>
              <w:rPr>
                <w:rFonts w:ascii="Arial" w:eastAsia="Times New Roman" w:hAnsi="Arial" w:cs="Arial"/>
                <w:b/>
                <w:bCs/>
                <w:i/>
                <w:iCs/>
                <w:color w:val="006666"/>
                <w:sz w:val="18"/>
                <w:szCs w:val="18"/>
                <w:lang w:eastAsia="es-CO"/>
              </w:rPr>
            </w:pP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9B0F83" w:rsidRPr="001904F5" w:rsidRDefault="009B0F83" w:rsidP="009B0F83">
            <w:pPr>
              <w:spacing w:after="0" w:line="240" w:lineRule="auto"/>
              <w:rPr>
                <w:rFonts w:ascii="Arial" w:eastAsia="Times New Roman" w:hAnsi="Arial" w:cs="Arial"/>
                <w:b/>
                <w:bCs/>
                <w:i/>
                <w:iCs/>
                <w:color w:val="006666"/>
                <w:sz w:val="18"/>
                <w:szCs w:val="18"/>
                <w:lang w:eastAsia="es-CO"/>
              </w:rPr>
            </w:pPr>
          </w:p>
        </w:tc>
      </w:tr>
      <w:tr w:rsidR="009B0F83"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9B0F83" w:rsidRPr="00F97101" w:rsidRDefault="009B0F83" w:rsidP="009B0F8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9B0F83" w:rsidRPr="00F97101" w:rsidRDefault="009B0F83" w:rsidP="009B0F83">
            <w:pPr>
              <w:rPr>
                <w:rFonts w:ascii="Arial" w:hAnsi="Arial" w:cs="Arial"/>
                <w:sz w:val="18"/>
                <w:szCs w:val="18"/>
              </w:rPr>
            </w:pPr>
          </w:p>
          <w:p w14:paraId="70BF1C9E" w14:textId="40953948" w:rsidR="009B0F83" w:rsidRPr="00F97101" w:rsidRDefault="009B0F83" w:rsidP="009B0F83">
            <w:pPr>
              <w:rPr>
                <w:rFonts w:ascii="Arial" w:hAnsi="Arial" w:cs="Arial"/>
                <w:sz w:val="18"/>
                <w:szCs w:val="18"/>
              </w:rPr>
            </w:pPr>
            <w:r w:rsidRPr="00F97101">
              <w:rPr>
                <w:rFonts w:ascii="Arial" w:hAnsi="Arial" w:cs="Arial"/>
                <w:sz w:val="18"/>
                <w:szCs w:val="18"/>
              </w:rPr>
              <w:t>Aprendizaje significativo:</w:t>
            </w:r>
          </w:p>
          <w:p w14:paraId="6AE65A60" w14:textId="26B0369A" w:rsidR="009B0F83" w:rsidRPr="00F97101" w:rsidRDefault="009B0F83" w:rsidP="009B0F8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lastRenderedPageBreak/>
              <w:t>Explorar, indagar, preguntar y cuestionar a los estudiantes sobre su conocimiento frente al tema a ver.</w:t>
            </w:r>
          </w:p>
          <w:p w14:paraId="22261647" w14:textId="7DBC102D" w:rsidR="009B0F83" w:rsidRPr="00F97101" w:rsidRDefault="009B0F83" w:rsidP="009B0F8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9B0F83" w:rsidRPr="00F97101" w:rsidRDefault="009B0F83" w:rsidP="009B0F8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9B0F83" w:rsidRPr="00F97101" w:rsidRDefault="009B0F83" w:rsidP="009B0F8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9B0F83" w:rsidRPr="00F97101" w:rsidRDefault="009B0F83" w:rsidP="009B0F8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9B0F83" w:rsidRPr="00F97101" w:rsidRDefault="009B0F83" w:rsidP="009B0F8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9B0F83" w:rsidRPr="00F97101" w:rsidRDefault="009B0F83" w:rsidP="009B0F8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9B0F83" w:rsidRPr="00F97101" w:rsidRDefault="009B0F83" w:rsidP="009B0F8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9B0F83" w:rsidRPr="00F97101" w:rsidRDefault="009B0F83" w:rsidP="009B0F8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9B0F83" w:rsidRPr="00F97101" w:rsidRDefault="009B0F83" w:rsidP="009B0F8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9B0F83" w:rsidRPr="00F97101" w:rsidRDefault="009B0F83" w:rsidP="009B0F83">
            <w:pPr>
              <w:spacing w:after="0" w:line="240" w:lineRule="auto"/>
              <w:rPr>
                <w:rFonts w:ascii="Arial" w:eastAsia="Times New Roman" w:hAnsi="Arial" w:cs="Arial"/>
                <w:b/>
                <w:bCs/>
                <w:i/>
                <w:iCs/>
                <w:color w:val="000000"/>
                <w:sz w:val="18"/>
                <w:szCs w:val="18"/>
                <w:lang w:eastAsia="es-CO"/>
              </w:rPr>
            </w:pPr>
          </w:p>
        </w:tc>
      </w:tr>
      <w:tr w:rsidR="009B0F83"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9B0F83" w:rsidRPr="00F97101" w:rsidRDefault="009B0F83" w:rsidP="009B0F8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EA8AE3D" w14:textId="77777777" w:rsidR="009B0F83" w:rsidRPr="00D671E9" w:rsidRDefault="009B0F83" w:rsidP="009B0F83">
            <w:pPr>
              <w:spacing w:after="0" w:line="240" w:lineRule="auto"/>
              <w:jc w:val="center"/>
              <w:rPr>
                <w:rFonts w:ascii="Arial" w:hAnsi="Arial" w:cs="Arial"/>
                <w:sz w:val="18"/>
                <w:szCs w:val="18"/>
              </w:rPr>
            </w:pPr>
          </w:p>
          <w:p w14:paraId="38313786" w14:textId="77777777" w:rsidR="009B0F83" w:rsidRPr="00D671E9" w:rsidRDefault="009B0F83" w:rsidP="009B0F83">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9B0F83" w:rsidRPr="00F97101" w:rsidRDefault="009B0F83" w:rsidP="009B0F83">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09AB4625" w14:textId="77777777" w:rsidR="00A16E2E" w:rsidRDefault="009B0F83" w:rsidP="00A16E2E">
            <w:pPr>
              <w:spacing w:after="0" w:line="240" w:lineRule="auto"/>
              <w:jc w:val="center"/>
              <w:rPr>
                <w:rFonts w:ascii="Arial" w:eastAsia="Times New Roman" w:hAnsi="Arial" w:cs="Arial"/>
                <w:b/>
                <w:bCs/>
                <w:color w:val="000000"/>
                <w:sz w:val="18"/>
                <w:szCs w:val="18"/>
                <w:lang w:eastAsia="es-CO"/>
              </w:rPr>
            </w:pPr>
            <w:hyperlink r:id="rId22" w:history="1">
              <w:r w:rsidR="00A16E2E" w:rsidRPr="009144B9">
                <w:rPr>
                  <w:rStyle w:val="Hipervnculo"/>
                  <w:rFonts w:ascii="Arial" w:eastAsia="Times New Roman" w:hAnsi="Arial" w:cs="Arial"/>
                  <w:b/>
                  <w:bCs/>
                  <w:sz w:val="18"/>
                  <w:szCs w:val="18"/>
                  <w:lang w:eastAsia="es-CO"/>
                </w:rPr>
                <w:t>https://www.youtube.com/watch?v=8zVW0U2jn8U</w:t>
              </w:r>
            </w:hyperlink>
          </w:p>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2B76888" w14:textId="77777777" w:rsidR="00A16E2E" w:rsidRDefault="009B0F83" w:rsidP="00A16E2E">
            <w:pPr>
              <w:spacing w:after="0" w:line="240" w:lineRule="auto"/>
              <w:jc w:val="center"/>
              <w:rPr>
                <w:rFonts w:ascii="Arial" w:eastAsia="Times New Roman" w:hAnsi="Arial" w:cs="Arial"/>
                <w:b/>
                <w:bCs/>
                <w:color w:val="000000"/>
                <w:sz w:val="18"/>
                <w:szCs w:val="18"/>
                <w:lang w:eastAsia="es-CO"/>
              </w:rPr>
            </w:pPr>
            <w:hyperlink r:id="rId23" w:history="1">
              <w:r w:rsidR="00A16E2E" w:rsidRPr="009144B9">
                <w:rPr>
                  <w:rStyle w:val="Hipervnculo"/>
                  <w:rFonts w:ascii="Arial" w:eastAsia="Times New Roman" w:hAnsi="Arial" w:cs="Arial"/>
                  <w:b/>
                  <w:bCs/>
                  <w:sz w:val="18"/>
                  <w:szCs w:val="18"/>
                  <w:lang w:eastAsia="es-CO"/>
                </w:rPr>
                <w:t>https://www.youtube.com/watch?v=nGS1glnproM</w:t>
              </w:r>
            </w:hyperlink>
          </w:p>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594378A" w14:textId="77777777" w:rsidR="00A16E2E" w:rsidRDefault="009B0F83" w:rsidP="00A16E2E">
            <w:pPr>
              <w:spacing w:after="0" w:line="240" w:lineRule="auto"/>
              <w:jc w:val="center"/>
              <w:rPr>
                <w:rFonts w:ascii="Arial" w:eastAsia="Times New Roman" w:hAnsi="Arial" w:cs="Arial"/>
                <w:b/>
                <w:bCs/>
                <w:color w:val="000000"/>
                <w:sz w:val="18"/>
                <w:szCs w:val="18"/>
                <w:lang w:eastAsia="es-CO"/>
              </w:rPr>
            </w:pPr>
            <w:hyperlink r:id="rId24" w:history="1">
              <w:r w:rsidR="00A16E2E" w:rsidRPr="009144B9">
                <w:rPr>
                  <w:rStyle w:val="Hipervnculo"/>
                  <w:rFonts w:ascii="Arial" w:eastAsia="Times New Roman" w:hAnsi="Arial" w:cs="Arial"/>
                  <w:b/>
                  <w:bCs/>
                  <w:sz w:val="18"/>
                  <w:szCs w:val="18"/>
                  <w:lang w:eastAsia="es-CO"/>
                </w:rPr>
                <w:t>https://www.youtube.com/watch?v=jDAsavdm7Mc</w:t>
              </w:r>
            </w:hyperlink>
          </w:p>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tcPr>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tcPr>
          <w:p w14:paraId="1D507B57" w14:textId="532BCF98" w:rsidR="00D63340" w:rsidRPr="009B0F83" w:rsidRDefault="009B0F83" w:rsidP="009B0F83">
            <w:pPr>
              <w:spacing w:after="0" w:line="240" w:lineRule="auto"/>
              <w:jc w:val="center"/>
              <w:rPr>
                <w:rFonts w:ascii="Arial" w:eastAsia="Times New Roman" w:hAnsi="Arial" w:cs="Arial"/>
                <w:b/>
                <w:bCs/>
                <w:color w:val="000000"/>
                <w:sz w:val="18"/>
                <w:szCs w:val="18"/>
                <w:lang w:eastAsia="es-CO"/>
              </w:rPr>
            </w:pPr>
            <w:hyperlink r:id="rId25" w:history="1">
              <w:r w:rsidR="00A16E2E" w:rsidRPr="009144B9">
                <w:rPr>
                  <w:rStyle w:val="Hipervnculo"/>
                  <w:rFonts w:ascii="Arial" w:eastAsia="Times New Roman" w:hAnsi="Arial" w:cs="Arial"/>
                  <w:b/>
                  <w:bCs/>
                  <w:sz w:val="18"/>
                  <w:szCs w:val="18"/>
                  <w:lang w:eastAsia="es-CO"/>
                </w:rPr>
                <w:t>https://www.youtube.com/watch?v=QudH1laHCuc</w:t>
              </w:r>
            </w:hyperlink>
          </w:p>
        </w:tc>
      </w:tr>
      <w:tr w:rsidR="00703A5A" w:rsidRPr="00D63340" w14:paraId="184941B6"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tcPr>
          <w:p w14:paraId="0D95F197" w14:textId="5400F21A" w:rsidR="0015241D" w:rsidRPr="0015241D" w:rsidRDefault="0015241D" w:rsidP="00703A5A">
            <w:pPr>
              <w:spacing w:after="0" w:line="240" w:lineRule="auto"/>
              <w:rPr>
                <w:rFonts w:ascii="Arial" w:eastAsia="Times New Roman" w:hAnsi="Arial" w:cs="Arial"/>
                <w:b/>
                <w:bCs/>
                <w:color w:val="000000"/>
                <w:sz w:val="20"/>
                <w:szCs w:val="20"/>
                <w:lang w:val="en-US" w:eastAsia="es-CO"/>
              </w:rPr>
            </w:pPr>
          </w:p>
        </w:tc>
      </w:tr>
      <w:tr w:rsidR="00703A5A" w:rsidRPr="00D63340" w14:paraId="5B51B6E3"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tcPr>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tcPr>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tcPr>
          <w:p w14:paraId="4DA79181" w14:textId="77777777" w:rsidR="00E11E2B" w:rsidRDefault="009B0F83" w:rsidP="00703A5A">
            <w:pPr>
              <w:spacing w:after="0" w:line="240" w:lineRule="auto"/>
              <w:rPr>
                <w:rFonts w:ascii="Arial" w:eastAsia="Times New Roman" w:hAnsi="Arial" w:cs="Arial"/>
                <w:b/>
                <w:bCs/>
                <w:color w:val="000000"/>
                <w:sz w:val="20"/>
                <w:szCs w:val="20"/>
                <w:lang w:eastAsia="es-CO"/>
              </w:rPr>
            </w:pPr>
            <w:hyperlink r:id="rId26" w:history="1">
              <w:r w:rsidR="00A30A45" w:rsidRPr="000F27B9">
                <w:rPr>
                  <w:rStyle w:val="Hipervnculo"/>
                  <w:rFonts w:ascii="Arial" w:eastAsia="Times New Roman" w:hAnsi="Arial" w:cs="Arial"/>
                  <w:b/>
                  <w:bCs/>
                  <w:sz w:val="20"/>
                  <w:szCs w:val="20"/>
                  <w:lang w:eastAsia="es-CO"/>
                </w:rPr>
                <w:t>https://youtu.be/KfFjbB55upk</w:t>
              </w:r>
            </w:hyperlink>
            <w:r w:rsidR="00A30A45">
              <w:rPr>
                <w:rFonts w:ascii="Arial" w:eastAsia="Times New Roman" w:hAnsi="Arial" w:cs="Arial"/>
                <w:b/>
                <w:bCs/>
                <w:color w:val="000000"/>
                <w:sz w:val="20"/>
                <w:szCs w:val="20"/>
                <w:lang w:eastAsia="es-CO"/>
              </w:rPr>
              <w:t xml:space="preserve"> </w:t>
            </w:r>
          </w:p>
          <w:p w14:paraId="23C6986F" w14:textId="3298A0E5" w:rsidR="00A30A45" w:rsidRPr="00D63340" w:rsidRDefault="009B0F83" w:rsidP="00703A5A">
            <w:pPr>
              <w:spacing w:after="0" w:line="240" w:lineRule="auto"/>
              <w:rPr>
                <w:rFonts w:ascii="Arial" w:eastAsia="Times New Roman" w:hAnsi="Arial" w:cs="Arial"/>
                <w:b/>
                <w:bCs/>
                <w:color w:val="000000"/>
                <w:sz w:val="20"/>
                <w:szCs w:val="20"/>
                <w:lang w:eastAsia="es-CO"/>
              </w:rPr>
            </w:pPr>
            <w:hyperlink r:id="rId27" w:history="1">
              <w:r w:rsidR="00A30A45" w:rsidRPr="000F27B9">
                <w:rPr>
                  <w:rStyle w:val="Hipervnculo"/>
                  <w:rFonts w:ascii="Arial" w:eastAsia="Times New Roman" w:hAnsi="Arial" w:cs="Arial"/>
                  <w:b/>
                  <w:bCs/>
                  <w:sz w:val="20"/>
                  <w:szCs w:val="20"/>
                  <w:lang w:eastAsia="es-CO"/>
                </w:rPr>
                <w:t>https://youtu.be/NFQBqyTkIaM</w:t>
              </w:r>
            </w:hyperlink>
            <w:r w:rsidR="00A30A45">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tcPr>
          <w:p w14:paraId="5C1D7EC5" w14:textId="77777777" w:rsidR="00D63340" w:rsidRDefault="009B0F83" w:rsidP="00703A5A">
            <w:pPr>
              <w:spacing w:after="0" w:line="240" w:lineRule="auto"/>
              <w:rPr>
                <w:rFonts w:ascii="Arial" w:eastAsia="Times New Roman" w:hAnsi="Arial" w:cs="Arial"/>
                <w:b/>
                <w:bCs/>
                <w:color w:val="000000"/>
                <w:sz w:val="20"/>
                <w:szCs w:val="20"/>
                <w:lang w:eastAsia="es-CO"/>
              </w:rPr>
            </w:pPr>
            <w:hyperlink r:id="rId28" w:history="1">
              <w:r w:rsidR="00A30A45" w:rsidRPr="000F27B9">
                <w:rPr>
                  <w:rStyle w:val="Hipervnculo"/>
                  <w:rFonts w:ascii="Arial" w:eastAsia="Times New Roman" w:hAnsi="Arial" w:cs="Arial"/>
                  <w:b/>
                  <w:bCs/>
                  <w:sz w:val="20"/>
                  <w:szCs w:val="20"/>
                  <w:lang w:eastAsia="es-CO"/>
                </w:rPr>
                <w:t>https://youtu.be/Q9daq8W0euY</w:t>
              </w:r>
            </w:hyperlink>
            <w:r w:rsidR="00A30A45">
              <w:rPr>
                <w:rFonts w:ascii="Arial" w:eastAsia="Times New Roman" w:hAnsi="Arial" w:cs="Arial"/>
                <w:b/>
                <w:bCs/>
                <w:color w:val="000000"/>
                <w:sz w:val="20"/>
                <w:szCs w:val="20"/>
                <w:lang w:eastAsia="es-CO"/>
              </w:rPr>
              <w:t xml:space="preserve"> </w:t>
            </w:r>
          </w:p>
          <w:p w14:paraId="5C530372" w14:textId="2E34DB92" w:rsidR="00A30A45" w:rsidRPr="00D63340" w:rsidRDefault="009B0F83" w:rsidP="00703A5A">
            <w:pPr>
              <w:spacing w:after="0" w:line="240" w:lineRule="auto"/>
              <w:rPr>
                <w:rFonts w:ascii="Arial" w:eastAsia="Times New Roman" w:hAnsi="Arial" w:cs="Arial"/>
                <w:b/>
                <w:bCs/>
                <w:color w:val="000000"/>
                <w:sz w:val="20"/>
                <w:szCs w:val="20"/>
                <w:lang w:eastAsia="es-CO"/>
              </w:rPr>
            </w:pPr>
            <w:hyperlink r:id="rId29" w:history="1">
              <w:r w:rsidR="00A30A45" w:rsidRPr="000F27B9">
                <w:rPr>
                  <w:rStyle w:val="Hipervnculo"/>
                  <w:rFonts w:ascii="Arial" w:eastAsia="Times New Roman" w:hAnsi="Arial" w:cs="Arial"/>
                  <w:b/>
                  <w:bCs/>
                  <w:sz w:val="20"/>
                  <w:szCs w:val="20"/>
                  <w:lang w:eastAsia="es-CO"/>
                </w:rPr>
                <w:t>https://youtu.be/EN7S3jzkmLs</w:t>
              </w:r>
            </w:hyperlink>
            <w:r w:rsidR="00A30A45">
              <w:rPr>
                <w:rFonts w:ascii="Arial" w:eastAsia="Times New Roman" w:hAnsi="Arial" w:cs="Arial"/>
                <w:b/>
                <w:bCs/>
                <w:color w:val="000000"/>
                <w:sz w:val="20"/>
                <w:szCs w:val="20"/>
                <w:lang w:eastAsia="es-CO"/>
              </w:rPr>
              <w:t xml:space="preserve"> </w:t>
            </w:r>
          </w:p>
        </w:tc>
      </w:tr>
      <w:tr w:rsidR="00703A5A" w:rsidRPr="00D63340" w14:paraId="4040BC45"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tcPr>
          <w:p w14:paraId="0B8ECF0B" w14:textId="77777777" w:rsidR="00D63340" w:rsidRDefault="009B0F83" w:rsidP="00703A5A">
            <w:pPr>
              <w:spacing w:after="0" w:line="240" w:lineRule="auto"/>
              <w:rPr>
                <w:rFonts w:ascii="Arial" w:eastAsia="Times New Roman" w:hAnsi="Arial" w:cs="Arial"/>
                <w:b/>
                <w:bCs/>
                <w:color w:val="000000"/>
                <w:sz w:val="20"/>
                <w:szCs w:val="20"/>
                <w:lang w:eastAsia="es-CO"/>
              </w:rPr>
            </w:pPr>
            <w:hyperlink r:id="rId30" w:history="1">
              <w:r w:rsidR="00A30A45" w:rsidRPr="000F27B9">
                <w:rPr>
                  <w:rStyle w:val="Hipervnculo"/>
                  <w:rFonts w:ascii="Arial" w:eastAsia="Times New Roman" w:hAnsi="Arial" w:cs="Arial"/>
                  <w:b/>
                  <w:bCs/>
                  <w:sz w:val="20"/>
                  <w:szCs w:val="20"/>
                  <w:lang w:eastAsia="es-CO"/>
                </w:rPr>
                <w:t>https://youtu.be/yWtboqhr-Do</w:t>
              </w:r>
            </w:hyperlink>
            <w:r w:rsidR="00A30A45">
              <w:rPr>
                <w:rFonts w:ascii="Arial" w:eastAsia="Times New Roman" w:hAnsi="Arial" w:cs="Arial"/>
                <w:b/>
                <w:bCs/>
                <w:color w:val="000000"/>
                <w:sz w:val="20"/>
                <w:szCs w:val="20"/>
                <w:lang w:eastAsia="es-CO"/>
              </w:rPr>
              <w:t xml:space="preserve"> </w:t>
            </w:r>
          </w:p>
          <w:p w14:paraId="31B197A5" w14:textId="77777777" w:rsidR="00A30A45" w:rsidRDefault="009B0F83" w:rsidP="00703A5A">
            <w:pPr>
              <w:spacing w:after="0" w:line="240" w:lineRule="auto"/>
              <w:rPr>
                <w:rFonts w:ascii="Arial" w:eastAsia="Times New Roman" w:hAnsi="Arial" w:cs="Arial"/>
                <w:b/>
                <w:bCs/>
                <w:color w:val="000000"/>
                <w:sz w:val="20"/>
                <w:szCs w:val="20"/>
                <w:lang w:eastAsia="es-CO"/>
              </w:rPr>
            </w:pPr>
            <w:hyperlink r:id="rId31" w:history="1">
              <w:r w:rsidR="00A30A45" w:rsidRPr="000F27B9">
                <w:rPr>
                  <w:rStyle w:val="Hipervnculo"/>
                  <w:rFonts w:ascii="Arial" w:eastAsia="Times New Roman" w:hAnsi="Arial" w:cs="Arial"/>
                  <w:b/>
                  <w:bCs/>
                  <w:sz w:val="20"/>
                  <w:szCs w:val="20"/>
                  <w:lang w:eastAsia="es-CO"/>
                </w:rPr>
                <w:t>https://youtu.be/D3GFRWBnPdY</w:t>
              </w:r>
            </w:hyperlink>
            <w:r w:rsidR="00A30A45">
              <w:rPr>
                <w:rFonts w:ascii="Arial" w:eastAsia="Times New Roman" w:hAnsi="Arial" w:cs="Arial"/>
                <w:b/>
                <w:bCs/>
                <w:color w:val="000000"/>
                <w:sz w:val="20"/>
                <w:szCs w:val="20"/>
                <w:lang w:eastAsia="es-CO"/>
              </w:rPr>
              <w:t xml:space="preserve"> </w:t>
            </w:r>
          </w:p>
          <w:p w14:paraId="605BE3D8" w14:textId="616CDB69" w:rsidR="00A30A45" w:rsidRPr="00D63340" w:rsidRDefault="009B0F83" w:rsidP="00703A5A">
            <w:pPr>
              <w:spacing w:after="0" w:line="240" w:lineRule="auto"/>
              <w:rPr>
                <w:rFonts w:ascii="Arial" w:eastAsia="Times New Roman" w:hAnsi="Arial" w:cs="Arial"/>
                <w:b/>
                <w:bCs/>
                <w:color w:val="000000"/>
                <w:sz w:val="20"/>
                <w:szCs w:val="20"/>
                <w:lang w:eastAsia="es-CO"/>
              </w:rPr>
            </w:pPr>
            <w:hyperlink r:id="rId32" w:history="1">
              <w:r w:rsidR="00A30A45" w:rsidRPr="000F27B9">
                <w:rPr>
                  <w:rStyle w:val="Hipervnculo"/>
                  <w:rFonts w:ascii="Arial" w:eastAsia="Times New Roman" w:hAnsi="Arial" w:cs="Arial"/>
                  <w:b/>
                  <w:bCs/>
                  <w:sz w:val="20"/>
                  <w:szCs w:val="20"/>
                  <w:lang w:eastAsia="es-CO"/>
                </w:rPr>
                <w:t>https://youtu.be/TlRzT96DUYs</w:t>
              </w:r>
            </w:hyperlink>
            <w:r w:rsidR="00A30A45">
              <w:rPr>
                <w:rFonts w:ascii="Arial" w:eastAsia="Times New Roman" w:hAnsi="Arial" w:cs="Arial"/>
                <w:b/>
                <w:bCs/>
                <w:color w:val="000000"/>
                <w:sz w:val="20"/>
                <w:szCs w:val="20"/>
                <w:lang w:eastAsia="es-CO"/>
              </w:rPr>
              <w:t xml:space="preserve"> </w:t>
            </w:r>
          </w:p>
        </w:tc>
      </w:tr>
      <w:tr w:rsidR="00703A5A" w:rsidRPr="00D63340" w14:paraId="0D15933A"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tcPr>
          <w:p w14:paraId="7DC97BF4" w14:textId="54734903" w:rsidR="00D63340" w:rsidRPr="00D63340" w:rsidRDefault="009B0F83" w:rsidP="00703A5A">
            <w:pPr>
              <w:spacing w:after="0" w:line="240" w:lineRule="auto"/>
              <w:rPr>
                <w:rFonts w:ascii="Arial" w:eastAsia="Times New Roman" w:hAnsi="Arial" w:cs="Arial"/>
                <w:b/>
                <w:bCs/>
                <w:color w:val="000000"/>
                <w:sz w:val="20"/>
                <w:szCs w:val="20"/>
                <w:lang w:eastAsia="es-CO"/>
              </w:rPr>
            </w:pPr>
            <w:hyperlink r:id="rId33" w:history="1">
              <w:r w:rsidR="00A30A45" w:rsidRPr="000F27B9">
                <w:rPr>
                  <w:rStyle w:val="Hipervnculo"/>
                  <w:rFonts w:ascii="Arial" w:eastAsia="Times New Roman" w:hAnsi="Arial" w:cs="Arial"/>
                  <w:b/>
                  <w:bCs/>
                  <w:sz w:val="20"/>
                  <w:szCs w:val="20"/>
                  <w:lang w:eastAsia="es-CO"/>
                </w:rPr>
                <w:t>https://youtu.be/TlRzT96DUYs</w:t>
              </w:r>
            </w:hyperlink>
            <w:r w:rsidR="00A30A45">
              <w:rPr>
                <w:rFonts w:ascii="Arial" w:eastAsia="Times New Roman" w:hAnsi="Arial" w:cs="Arial"/>
                <w:b/>
                <w:bCs/>
                <w:color w:val="000000"/>
                <w:sz w:val="20"/>
                <w:szCs w:val="20"/>
                <w:lang w:eastAsia="es-CO"/>
              </w:rPr>
              <w:t xml:space="preserve"> </w:t>
            </w:r>
          </w:p>
        </w:tc>
      </w:tr>
      <w:tr w:rsidR="00703A5A" w:rsidRPr="00D63340" w14:paraId="2885D847"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tcPr>
          <w:p w14:paraId="38CCF965" w14:textId="6FA39D00" w:rsidR="00D63340" w:rsidRPr="00D63340" w:rsidRDefault="009B0F83" w:rsidP="00703A5A">
            <w:pPr>
              <w:spacing w:after="0" w:line="240" w:lineRule="auto"/>
              <w:rPr>
                <w:rFonts w:ascii="Arial" w:eastAsia="Times New Roman" w:hAnsi="Arial" w:cs="Arial"/>
                <w:b/>
                <w:bCs/>
                <w:color w:val="000000"/>
                <w:sz w:val="20"/>
                <w:szCs w:val="20"/>
                <w:lang w:eastAsia="es-CO"/>
              </w:rPr>
            </w:pPr>
            <w:hyperlink r:id="rId34" w:history="1">
              <w:r w:rsidR="000249FB" w:rsidRPr="000F27B9">
                <w:rPr>
                  <w:rStyle w:val="Hipervnculo"/>
                  <w:rFonts w:ascii="Arial" w:eastAsia="Times New Roman" w:hAnsi="Arial" w:cs="Arial"/>
                  <w:b/>
                  <w:bCs/>
                  <w:sz w:val="20"/>
                  <w:szCs w:val="20"/>
                  <w:lang w:eastAsia="es-CO"/>
                </w:rPr>
                <w:t>https://youtu.be/inc7a0mwCVA</w:t>
              </w:r>
            </w:hyperlink>
            <w:r w:rsidR="000249FB">
              <w:rPr>
                <w:rFonts w:ascii="Arial" w:eastAsia="Times New Roman" w:hAnsi="Arial" w:cs="Arial"/>
                <w:b/>
                <w:bCs/>
                <w:color w:val="000000"/>
                <w:sz w:val="20"/>
                <w:szCs w:val="20"/>
                <w:lang w:eastAsia="es-CO"/>
              </w:rPr>
              <w:t xml:space="preserve"> </w:t>
            </w:r>
          </w:p>
        </w:tc>
      </w:tr>
      <w:tr w:rsidR="00703A5A" w:rsidRPr="00D63340" w14:paraId="6D7296E3"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5DD5B38D" w:rsidR="00D63340" w:rsidRPr="00D63340" w:rsidRDefault="009B0F83" w:rsidP="00703A5A">
            <w:pPr>
              <w:spacing w:after="0" w:line="240" w:lineRule="auto"/>
              <w:rPr>
                <w:rFonts w:ascii="Arial" w:eastAsia="Times New Roman" w:hAnsi="Arial" w:cs="Arial"/>
                <w:b/>
                <w:bCs/>
                <w:color w:val="000000"/>
                <w:sz w:val="20"/>
                <w:szCs w:val="20"/>
                <w:lang w:eastAsia="es-CO"/>
              </w:rPr>
            </w:pPr>
            <w:hyperlink r:id="rId35" w:history="1">
              <w:r w:rsidR="000249FB" w:rsidRPr="000F27B9">
                <w:rPr>
                  <w:rStyle w:val="Hipervnculo"/>
                  <w:rFonts w:ascii="Arial" w:eastAsia="Times New Roman" w:hAnsi="Arial" w:cs="Arial"/>
                  <w:b/>
                  <w:bCs/>
                  <w:sz w:val="20"/>
                  <w:szCs w:val="20"/>
                  <w:lang w:eastAsia="es-CO"/>
                </w:rPr>
                <w:t>https://youtu.be/LCJtIGrArC0</w:t>
              </w:r>
            </w:hyperlink>
            <w:r w:rsidR="000249FB">
              <w:rPr>
                <w:rFonts w:ascii="Arial" w:eastAsia="Times New Roman" w:hAnsi="Arial" w:cs="Arial"/>
                <w:b/>
                <w:bCs/>
                <w:color w:val="000000"/>
                <w:sz w:val="20"/>
                <w:szCs w:val="20"/>
                <w:lang w:eastAsia="es-CO"/>
              </w:rPr>
              <w:t xml:space="preserve"> </w:t>
            </w:r>
          </w:p>
        </w:tc>
      </w:tr>
      <w:tr w:rsidR="00703A5A" w:rsidRPr="00D63340" w14:paraId="372094D9"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1FC84DA3" w:rsidR="00D63340" w:rsidRPr="00D63340" w:rsidRDefault="009B0F83" w:rsidP="00703A5A">
            <w:pPr>
              <w:spacing w:after="0" w:line="240" w:lineRule="auto"/>
              <w:rPr>
                <w:rFonts w:ascii="Arial" w:eastAsia="Times New Roman" w:hAnsi="Arial" w:cs="Arial"/>
                <w:b/>
                <w:bCs/>
                <w:color w:val="000000"/>
                <w:sz w:val="20"/>
                <w:szCs w:val="20"/>
                <w:lang w:eastAsia="es-CO"/>
              </w:rPr>
            </w:pPr>
            <w:hyperlink r:id="rId36" w:history="1">
              <w:r w:rsidR="000249FB" w:rsidRPr="000F27B9">
                <w:rPr>
                  <w:rStyle w:val="Hipervnculo"/>
                  <w:rFonts w:ascii="Arial" w:eastAsia="Times New Roman" w:hAnsi="Arial" w:cs="Arial"/>
                  <w:b/>
                  <w:bCs/>
                  <w:sz w:val="20"/>
                  <w:szCs w:val="20"/>
                  <w:lang w:eastAsia="es-CO"/>
                </w:rPr>
                <w:t>https://youtu.be/Tjrm3HsqBXE</w:t>
              </w:r>
            </w:hyperlink>
            <w:r w:rsidR="000249FB">
              <w:rPr>
                <w:rFonts w:ascii="Arial" w:eastAsia="Times New Roman" w:hAnsi="Arial" w:cs="Arial"/>
                <w:b/>
                <w:bCs/>
                <w:color w:val="000000"/>
                <w:sz w:val="20"/>
                <w:szCs w:val="20"/>
                <w:lang w:eastAsia="es-CO"/>
              </w:rPr>
              <w:t xml:space="preserve"> </w:t>
            </w:r>
          </w:p>
        </w:tc>
      </w:tr>
      <w:tr w:rsidR="00703A5A" w:rsidRPr="00D63340" w14:paraId="46E079D2"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2F387C6F" w:rsidR="00D63340" w:rsidRPr="00D63340" w:rsidRDefault="009B0F83" w:rsidP="00703A5A">
            <w:pPr>
              <w:spacing w:after="0" w:line="240" w:lineRule="auto"/>
              <w:rPr>
                <w:rFonts w:ascii="Arial" w:eastAsia="Times New Roman" w:hAnsi="Arial" w:cs="Arial"/>
                <w:b/>
                <w:bCs/>
                <w:color w:val="000000"/>
                <w:sz w:val="20"/>
                <w:szCs w:val="20"/>
                <w:lang w:eastAsia="es-CO"/>
              </w:rPr>
            </w:pPr>
            <w:hyperlink r:id="rId37" w:history="1">
              <w:r w:rsidR="000249FB" w:rsidRPr="000F27B9">
                <w:rPr>
                  <w:rStyle w:val="Hipervnculo"/>
                  <w:rFonts w:ascii="Arial" w:eastAsia="Times New Roman" w:hAnsi="Arial" w:cs="Arial"/>
                  <w:b/>
                  <w:bCs/>
                  <w:sz w:val="20"/>
                  <w:szCs w:val="20"/>
                  <w:lang w:eastAsia="es-CO"/>
                </w:rPr>
                <w:t>https://youtu.be/gH9EcHLmvG8</w:t>
              </w:r>
            </w:hyperlink>
            <w:r w:rsidR="000249FB">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332B44DB"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037C212"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tcPr>
          <w:p w14:paraId="1F45B4DA" w14:textId="50B4F605"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0249FB" w:rsidRPr="00D63340" w14:paraId="60BBE756"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0249FB" w:rsidRPr="00D63340" w:rsidRDefault="000249FB" w:rsidP="000249F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tcPr>
          <w:p w14:paraId="247612CC" w14:textId="7FABAFDA" w:rsidR="000249FB" w:rsidRPr="00D63340" w:rsidRDefault="009B0F83" w:rsidP="000249FB">
            <w:pPr>
              <w:spacing w:after="0" w:line="240" w:lineRule="auto"/>
              <w:rPr>
                <w:rFonts w:ascii="Arial" w:eastAsia="Times New Roman" w:hAnsi="Arial" w:cs="Arial"/>
                <w:b/>
                <w:bCs/>
                <w:color w:val="000000"/>
                <w:sz w:val="20"/>
                <w:szCs w:val="20"/>
                <w:lang w:eastAsia="es-CO"/>
              </w:rPr>
            </w:pPr>
            <w:hyperlink r:id="rId38" w:history="1">
              <w:r w:rsidR="000249FB" w:rsidRPr="000F27B9">
                <w:rPr>
                  <w:rStyle w:val="Hipervnculo"/>
                  <w:rFonts w:ascii="Arial" w:eastAsia="Times New Roman" w:hAnsi="Arial" w:cs="Arial"/>
                  <w:b/>
                  <w:bCs/>
                  <w:sz w:val="20"/>
                  <w:szCs w:val="20"/>
                  <w:lang w:eastAsia="es-CO"/>
                </w:rPr>
                <w:t>https://youtu.be/gH9EcHLmvG8</w:t>
              </w:r>
            </w:hyperlink>
            <w:r w:rsidR="000249FB">
              <w:rPr>
                <w:rFonts w:ascii="Arial" w:eastAsia="Times New Roman" w:hAnsi="Arial" w:cs="Arial"/>
                <w:b/>
                <w:bCs/>
                <w:color w:val="000000"/>
                <w:sz w:val="20"/>
                <w:szCs w:val="20"/>
                <w:lang w:eastAsia="es-CO"/>
              </w:rPr>
              <w:t xml:space="preserve"> </w:t>
            </w:r>
          </w:p>
        </w:tc>
      </w:tr>
      <w:tr w:rsidR="000249FB" w:rsidRPr="00D63340" w14:paraId="2A26C9CF"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0249FB" w:rsidRPr="00D63340" w:rsidRDefault="000249FB" w:rsidP="000249F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T4</w:t>
            </w:r>
          </w:p>
        </w:tc>
        <w:tc>
          <w:tcPr>
            <w:tcW w:w="9514" w:type="dxa"/>
            <w:tcBorders>
              <w:top w:val="nil"/>
              <w:left w:val="nil"/>
              <w:bottom w:val="single" w:sz="4" w:space="0" w:color="auto"/>
              <w:right w:val="single" w:sz="4" w:space="0" w:color="auto"/>
            </w:tcBorders>
            <w:shd w:val="clear" w:color="auto" w:fill="auto"/>
            <w:noWrap/>
            <w:vAlign w:val="bottom"/>
          </w:tcPr>
          <w:p w14:paraId="4DA766FD" w14:textId="7AF51DB8" w:rsidR="000249FB" w:rsidRPr="00D63340" w:rsidRDefault="009B0F83" w:rsidP="000249FB">
            <w:pPr>
              <w:spacing w:after="0" w:line="240" w:lineRule="auto"/>
              <w:rPr>
                <w:rFonts w:ascii="Arial" w:eastAsia="Times New Roman" w:hAnsi="Arial" w:cs="Arial"/>
                <w:b/>
                <w:bCs/>
                <w:color w:val="000000"/>
                <w:sz w:val="20"/>
                <w:szCs w:val="20"/>
                <w:lang w:eastAsia="es-CO"/>
              </w:rPr>
            </w:pPr>
            <w:hyperlink r:id="rId39" w:history="1">
              <w:r w:rsidR="00AB7FF1" w:rsidRPr="000F27B9">
                <w:rPr>
                  <w:rStyle w:val="Hipervnculo"/>
                  <w:rFonts w:ascii="Arial" w:eastAsia="Times New Roman" w:hAnsi="Arial" w:cs="Arial"/>
                  <w:b/>
                  <w:bCs/>
                  <w:sz w:val="20"/>
                  <w:szCs w:val="20"/>
                  <w:lang w:eastAsia="es-CO"/>
                </w:rPr>
                <w:t>https://youtu.be/ckeT2SIszgo</w:t>
              </w:r>
            </w:hyperlink>
            <w:r w:rsidR="00AB7FF1">
              <w:rPr>
                <w:rFonts w:ascii="Arial" w:eastAsia="Times New Roman" w:hAnsi="Arial" w:cs="Arial"/>
                <w:b/>
                <w:bCs/>
                <w:color w:val="000000"/>
                <w:sz w:val="20"/>
                <w:szCs w:val="20"/>
                <w:lang w:eastAsia="es-CO"/>
              </w:rPr>
              <w:t xml:space="preserve"> </w:t>
            </w:r>
          </w:p>
        </w:tc>
      </w:tr>
      <w:tr w:rsidR="000249FB" w:rsidRPr="00D63340" w14:paraId="00741EDC"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0249FB" w:rsidRPr="00D63340" w:rsidRDefault="000249FB" w:rsidP="000249F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tcPr>
          <w:p w14:paraId="2C422437" w14:textId="344658B4" w:rsidR="000249FB" w:rsidRPr="00D63340" w:rsidRDefault="000249FB" w:rsidP="000249FB">
            <w:pPr>
              <w:spacing w:after="0" w:line="240" w:lineRule="auto"/>
              <w:rPr>
                <w:rFonts w:ascii="Arial" w:eastAsia="Times New Roman" w:hAnsi="Arial" w:cs="Arial"/>
                <w:b/>
                <w:bCs/>
                <w:color w:val="000000"/>
                <w:sz w:val="20"/>
                <w:szCs w:val="20"/>
                <w:lang w:eastAsia="es-CO"/>
              </w:rPr>
            </w:pPr>
          </w:p>
        </w:tc>
      </w:tr>
      <w:tr w:rsidR="000249FB" w:rsidRPr="00D63340" w14:paraId="5631FF1F"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0249FB" w:rsidRPr="00D63340" w:rsidRDefault="000249FB" w:rsidP="000249F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09C5C397" w:rsidR="000249FB" w:rsidRPr="00D63340" w:rsidRDefault="000249FB" w:rsidP="000249FB">
            <w:pPr>
              <w:spacing w:after="0" w:line="240" w:lineRule="auto"/>
              <w:rPr>
                <w:rFonts w:ascii="Arial" w:eastAsia="Times New Roman" w:hAnsi="Arial" w:cs="Arial"/>
                <w:b/>
                <w:bCs/>
                <w:color w:val="000000"/>
                <w:sz w:val="20"/>
                <w:szCs w:val="20"/>
                <w:lang w:eastAsia="es-CO"/>
              </w:rPr>
            </w:pPr>
          </w:p>
        </w:tc>
      </w:tr>
      <w:tr w:rsidR="000249FB" w:rsidRPr="00D63340" w14:paraId="3CCE64AB"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0249FB" w:rsidRPr="00D63340" w:rsidRDefault="000249FB" w:rsidP="000249F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02ED354D" w:rsidR="000249FB" w:rsidRPr="00D63340" w:rsidRDefault="000249FB" w:rsidP="000249FB">
            <w:pPr>
              <w:spacing w:after="0" w:line="240" w:lineRule="auto"/>
              <w:rPr>
                <w:rFonts w:ascii="Arial" w:eastAsia="Times New Roman" w:hAnsi="Arial" w:cs="Arial"/>
                <w:b/>
                <w:bCs/>
                <w:color w:val="000000"/>
                <w:sz w:val="20"/>
                <w:szCs w:val="20"/>
                <w:lang w:eastAsia="es-CO"/>
              </w:rPr>
            </w:pPr>
          </w:p>
        </w:tc>
      </w:tr>
      <w:tr w:rsidR="000249FB" w:rsidRPr="00D63340" w14:paraId="455B58DB"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0249FB" w:rsidRPr="00D63340" w:rsidRDefault="000249FB" w:rsidP="000249F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61227C59" w:rsidR="000249FB" w:rsidRPr="00D63340" w:rsidRDefault="000249FB" w:rsidP="000249FB">
            <w:pPr>
              <w:spacing w:after="0" w:line="240" w:lineRule="auto"/>
              <w:rPr>
                <w:rFonts w:ascii="Arial" w:eastAsia="Times New Roman" w:hAnsi="Arial" w:cs="Arial"/>
                <w:b/>
                <w:bCs/>
                <w:color w:val="000000"/>
                <w:sz w:val="20"/>
                <w:szCs w:val="20"/>
                <w:lang w:eastAsia="es-CO"/>
              </w:rPr>
            </w:pPr>
          </w:p>
        </w:tc>
      </w:tr>
      <w:tr w:rsidR="000249FB" w:rsidRPr="00D63340" w14:paraId="7F4D980B" w14:textId="77777777" w:rsidTr="000249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0249FB" w:rsidRPr="00D63340" w:rsidRDefault="000249FB" w:rsidP="000249F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03095714" w:rsidR="000249FB" w:rsidRPr="00D63340" w:rsidRDefault="000249FB" w:rsidP="000249FB">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0"/>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563A8" w14:textId="77777777" w:rsidR="00330D5D" w:rsidRDefault="00330D5D" w:rsidP="00967006">
      <w:pPr>
        <w:spacing w:after="0" w:line="240" w:lineRule="auto"/>
      </w:pPr>
      <w:r>
        <w:separator/>
      </w:r>
    </w:p>
  </w:endnote>
  <w:endnote w:type="continuationSeparator" w:id="0">
    <w:p w14:paraId="172F9AC4" w14:textId="77777777" w:rsidR="00330D5D" w:rsidRDefault="00330D5D"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28B7F" w14:textId="77777777" w:rsidR="00330D5D" w:rsidRDefault="00330D5D" w:rsidP="00967006">
      <w:pPr>
        <w:spacing w:after="0" w:line="240" w:lineRule="auto"/>
      </w:pPr>
      <w:r>
        <w:separator/>
      </w:r>
    </w:p>
  </w:footnote>
  <w:footnote w:type="continuationSeparator" w:id="0">
    <w:p w14:paraId="70EF87E6" w14:textId="77777777" w:rsidR="00330D5D" w:rsidRDefault="00330D5D"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1618"/>
    <w:rsid w:val="00007EED"/>
    <w:rsid w:val="00010D92"/>
    <w:rsid w:val="000121CE"/>
    <w:rsid w:val="00017F25"/>
    <w:rsid w:val="00023911"/>
    <w:rsid w:val="000249FB"/>
    <w:rsid w:val="00032BD9"/>
    <w:rsid w:val="0003519C"/>
    <w:rsid w:val="000368A4"/>
    <w:rsid w:val="00043BB3"/>
    <w:rsid w:val="00047B8A"/>
    <w:rsid w:val="000563D3"/>
    <w:rsid w:val="000608BD"/>
    <w:rsid w:val="00063102"/>
    <w:rsid w:val="0006382E"/>
    <w:rsid w:val="000678B8"/>
    <w:rsid w:val="000736D4"/>
    <w:rsid w:val="000770DE"/>
    <w:rsid w:val="000827C4"/>
    <w:rsid w:val="00092BDF"/>
    <w:rsid w:val="00096A22"/>
    <w:rsid w:val="000A5D61"/>
    <w:rsid w:val="000A665E"/>
    <w:rsid w:val="000A6743"/>
    <w:rsid w:val="000B03C5"/>
    <w:rsid w:val="000B437F"/>
    <w:rsid w:val="000C3440"/>
    <w:rsid w:val="000C37E9"/>
    <w:rsid w:val="000C7835"/>
    <w:rsid w:val="000D0820"/>
    <w:rsid w:val="000D1915"/>
    <w:rsid w:val="000E0E7C"/>
    <w:rsid w:val="000E377B"/>
    <w:rsid w:val="0010197B"/>
    <w:rsid w:val="00106C7D"/>
    <w:rsid w:val="001111FE"/>
    <w:rsid w:val="001144C2"/>
    <w:rsid w:val="00120848"/>
    <w:rsid w:val="001211FD"/>
    <w:rsid w:val="0014372F"/>
    <w:rsid w:val="0014580B"/>
    <w:rsid w:val="0015032E"/>
    <w:rsid w:val="0015241D"/>
    <w:rsid w:val="001729E9"/>
    <w:rsid w:val="00181657"/>
    <w:rsid w:val="00182E4D"/>
    <w:rsid w:val="00186FA6"/>
    <w:rsid w:val="001904F5"/>
    <w:rsid w:val="00194CEB"/>
    <w:rsid w:val="001B1F6E"/>
    <w:rsid w:val="001B3790"/>
    <w:rsid w:val="001B4FEB"/>
    <w:rsid w:val="001B7CE6"/>
    <w:rsid w:val="001C0249"/>
    <w:rsid w:val="001C3A2D"/>
    <w:rsid w:val="001C44D5"/>
    <w:rsid w:val="001C5E29"/>
    <w:rsid w:val="001F27A9"/>
    <w:rsid w:val="001F3285"/>
    <w:rsid w:val="00205EB3"/>
    <w:rsid w:val="00206DEE"/>
    <w:rsid w:val="00210BC1"/>
    <w:rsid w:val="00226BE0"/>
    <w:rsid w:val="00230668"/>
    <w:rsid w:val="0023277C"/>
    <w:rsid w:val="00241EBE"/>
    <w:rsid w:val="002430E3"/>
    <w:rsid w:val="00244A16"/>
    <w:rsid w:val="0025037C"/>
    <w:rsid w:val="00253701"/>
    <w:rsid w:val="00256A4C"/>
    <w:rsid w:val="00265A33"/>
    <w:rsid w:val="0027267F"/>
    <w:rsid w:val="0027342B"/>
    <w:rsid w:val="00274128"/>
    <w:rsid w:val="00285F43"/>
    <w:rsid w:val="002A4B89"/>
    <w:rsid w:val="002B30D7"/>
    <w:rsid w:val="002B35B0"/>
    <w:rsid w:val="002C2180"/>
    <w:rsid w:val="002C3344"/>
    <w:rsid w:val="002D26E6"/>
    <w:rsid w:val="003206A3"/>
    <w:rsid w:val="00321A09"/>
    <w:rsid w:val="00324229"/>
    <w:rsid w:val="00324C00"/>
    <w:rsid w:val="00330D5D"/>
    <w:rsid w:val="00334D78"/>
    <w:rsid w:val="00335687"/>
    <w:rsid w:val="00340817"/>
    <w:rsid w:val="00341F8F"/>
    <w:rsid w:val="00345F77"/>
    <w:rsid w:val="00345FB8"/>
    <w:rsid w:val="00346FEF"/>
    <w:rsid w:val="003642FE"/>
    <w:rsid w:val="00366060"/>
    <w:rsid w:val="00366BCB"/>
    <w:rsid w:val="00367ED8"/>
    <w:rsid w:val="00371910"/>
    <w:rsid w:val="003741A2"/>
    <w:rsid w:val="003830BB"/>
    <w:rsid w:val="003A105E"/>
    <w:rsid w:val="003A27B5"/>
    <w:rsid w:val="003A2CED"/>
    <w:rsid w:val="003A7587"/>
    <w:rsid w:val="003A7C70"/>
    <w:rsid w:val="003B360E"/>
    <w:rsid w:val="003B3B83"/>
    <w:rsid w:val="003D47DA"/>
    <w:rsid w:val="003D79EA"/>
    <w:rsid w:val="003E0AFB"/>
    <w:rsid w:val="003E2895"/>
    <w:rsid w:val="003E5206"/>
    <w:rsid w:val="003F044D"/>
    <w:rsid w:val="00410D34"/>
    <w:rsid w:val="00422040"/>
    <w:rsid w:val="00430AFA"/>
    <w:rsid w:val="00434EB1"/>
    <w:rsid w:val="00437E1C"/>
    <w:rsid w:val="004419AA"/>
    <w:rsid w:val="00445E98"/>
    <w:rsid w:val="00457470"/>
    <w:rsid w:val="004574ED"/>
    <w:rsid w:val="0046203C"/>
    <w:rsid w:val="0047475C"/>
    <w:rsid w:val="004776E7"/>
    <w:rsid w:val="00480951"/>
    <w:rsid w:val="00486D60"/>
    <w:rsid w:val="00487C46"/>
    <w:rsid w:val="0049041A"/>
    <w:rsid w:val="00491184"/>
    <w:rsid w:val="004A38D4"/>
    <w:rsid w:val="004A70C4"/>
    <w:rsid w:val="004C285B"/>
    <w:rsid w:val="004D1551"/>
    <w:rsid w:val="004D569E"/>
    <w:rsid w:val="004E5EB7"/>
    <w:rsid w:val="004F4C9D"/>
    <w:rsid w:val="004F4FC6"/>
    <w:rsid w:val="004F76D4"/>
    <w:rsid w:val="0050069E"/>
    <w:rsid w:val="00500715"/>
    <w:rsid w:val="0050411D"/>
    <w:rsid w:val="00507058"/>
    <w:rsid w:val="00541239"/>
    <w:rsid w:val="00546FB2"/>
    <w:rsid w:val="005538DA"/>
    <w:rsid w:val="00554EDF"/>
    <w:rsid w:val="00556CF5"/>
    <w:rsid w:val="005609B3"/>
    <w:rsid w:val="00560B57"/>
    <w:rsid w:val="00560C97"/>
    <w:rsid w:val="00572271"/>
    <w:rsid w:val="00572995"/>
    <w:rsid w:val="005740F9"/>
    <w:rsid w:val="00580C8B"/>
    <w:rsid w:val="005906B4"/>
    <w:rsid w:val="005972CC"/>
    <w:rsid w:val="005978D6"/>
    <w:rsid w:val="005A2611"/>
    <w:rsid w:val="005A3E84"/>
    <w:rsid w:val="005A661F"/>
    <w:rsid w:val="005A7F6F"/>
    <w:rsid w:val="005B107E"/>
    <w:rsid w:val="005B5895"/>
    <w:rsid w:val="005E1B88"/>
    <w:rsid w:val="005E45A7"/>
    <w:rsid w:val="005F4FAE"/>
    <w:rsid w:val="005F61D3"/>
    <w:rsid w:val="005F6434"/>
    <w:rsid w:val="00602269"/>
    <w:rsid w:val="00605A06"/>
    <w:rsid w:val="00606199"/>
    <w:rsid w:val="006068C7"/>
    <w:rsid w:val="006109A7"/>
    <w:rsid w:val="00612E96"/>
    <w:rsid w:val="00627AD2"/>
    <w:rsid w:val="006344DD"/>
    <w:rsid w:val="0063495A"/>
    <w:rsid w:val="00635147"/>
    <w:rsid w:val="00641E30"/>
    <w:rsid w:val="00650BEF"/>
    <w:rsid w:val="0065141F"/>
    <w:rsid w:val="0065327D"/>
    <w:rsid w:val="006538CE"/>
    <w:rsid w:val="00656A2A"/>
    <w:rsid w:val="006613BD"/>
    <w:rsid w:val="006631D5"/>
    <w:rsid w:val="00664244"/>
    <w:rsid w:val="0066553F"/>
    <w:rsid w:val="006764D5"/>
    <w:rsid w:val="00680FA1"/>
    <w:rsid w:val="0068381D"/>
    <w:rsid w:val="0068534E"/>
    <w:rsid w:val="0068558A"/>
    <w:rsid w:val="0069319B"/>
    <w:rsid w:val="006A2A1F"/>
    <w:rsid w:val="006B103A"/>
    <w:rsid w:val="006B3D63"/>
    <w:rsid w:val="006E695E"/>
    <w:rsid w:val="006F08A6"/>
    <w:rsid w:val="00703A5A"/>
    <w:rsid w:val="00716A50"/>
    <w:rsid w:val="00723CAB"/>
    <w:rsid w:val="00724D11"/>
    <w:rsid w:val="00731B02"/>
    <w:rsid w:val="007341F0"/>
    <w:rsid w:val="00745406"/>
    <w:rsid w:val="00751F84"/>
    <w:rsid w:val="00755C9E"/>
    <w:rsid w:val="00756E8E"/>
    <w:rsid w:val="0076453A"/>
    <w:rsid w:val="00765B4D"/>
    <w:rsid w:val="007735B8"/>
    <w:rsid w:val="00780307"/>
    <w:rsid w:val="007806B2"/>
    <w:rsid w:val="007815D1"/>
    <w:rsid w:val="007824F2"/>
    <w:rsid w:val="007924F4"/>
    <w:rsid w:val="00792DB2"/>
    <w:rsid w:val="007964B5"/>
    <w:rsid w:val="007A240A"/>
    <w:rsid w:val="007A4863"/>
    <w:rsid w:val="007B095A"/>
    <w:rsid w:val="007B1517"/>
    <w:rsid w:val="007C2C7A"/>
    <w:rsid w:val="007C46A6"/>
    <w:rsid w:val="007C5884"/>
    <w:rsid w:val="007C7077"/>
    <w:rsid w:val="007D0B03"/>
    <w:rsid w:val="007F271F"/>
    <w:rsid w:val="007F46E7"/>
    <w:rsid w:val="00804C14"/>
    <w:rsid w:val="00805527"/>
    <w:rsid w:val="00810365"/>
    <w:rsid w:val="00814FA9"/>
    <w:rsid w:val="00817FD1"/>
    <w:rsid w:val="00830908"/>
    <w:rsid w:val="008312BD"/>
    <w:rsid w:val="00852061"/>
    <w:rsid w:val="008522B2"/>
    <w:rsid w:val="008652F5"/>
    <w:rsid w:val="00865B83"/>
    <w:rsid w:val="008660C4"/>
    <w:rsid w:val="00880D2B"/>
    <w:rsid w:val="00883902"/>
    <w:rsid w:val="00894909"/>
    <w:rsid w:val="00897A8F"/>
    <w:rsid w:val="008A428F"/>
    <w:rsid w:val="008A5C45"/>
    <w:rsid w:val="008A7C4B"/>
    <w:rsid w:val="008B11FA"/>
    <w:rsid w:val="008C7C3E"/>
    <w:rsid w:val="008D5E5F"/>
    <w:rsid w:val="00912C27"/>
    <w:rsid w:val="00923B18"/>
    <w:rsid w:val="0093052F"/>
    <w:rsid w:val="00945A67"/>
    <w:rsid w:val="00967006"/>
    <w:rsid w:val="00971EBA"/>
    <w:rsid w:val="00972DBE"/>
    <w:rsid w:val="00980253"/>
    <w:rsid w:val="00983327"/>
    <w:rsid w:val="0098501A"/>
    <w:rsid w:val="00986588"/>
    <w:rsid w:val="00987445"/>
    <w:rsid w:val="00987676"/>
    <w:rsid w:val="00993CBD"/>
    <w:rsid w:val="009A1F0F"/>
    <w:rsid w:val="009B0F83"/>
    <w:rsid w:val="009B7719"/>
    <w:rsid w:val="009C1612"/>
    <w:rsid w:val="009E0D19"/>
    <w:rsid w:val="009F2F7F"/>
    <w:rsid w:val="009F6157"/>
    <w:rsid w:val="009F723D"/>
    <w:rsid w:val="00A027DB"/>
    <w:rsid w:val="00A13C27"/>
    <w:rsid w:val="00A1651E"/>
    <w:rsid w:val="00A16E2E"/>
    <w:rsid w:val="00A17596"/>
    <w:rsid w:val="00A256F8"/>
    <w:rsid w:val="00A30A45"/>
    <w:rsid w:val="00A32E1C"/>
    <w:rsid w:val="00A4019E"/>
    <w:rsid w:val="00A40271"/>
    <w:rsid w:val="00A46BDA"/>
    <w:rsid w:val="00A5325B"/>
    <w:rsid w:val="00A641DD"/>
    <w:rsid w:val="00A64290"/>
    <w:rsid w:val="00A66790"/>
    <w:rsid w:val="00A66CB1"/>
    <w:rsid w:val="00A810EF"/>
    <w:rsid w:val="00A84E28"/>
    <w:rsid w:val="00A857F1"/>
    <w:rsid w:val="00A86986"/>
    <w:rsid w:val="00A87FCF"/>
    <w:rsid w:val="00A969CC"/>
    <w:rsid w:val="00AA2069"/>
    <w:rsid w:val="00AB4EF7"/>
    <w:rsid w:val="00AB4F81"/>
    <w:rsid w:val="00AB544B"/>
    <w:rsid w:val="00AB7FF1"/>
    <w:rsid w:val="00AE0031"/>
    <w:rsid w:val="00AE6273"/>
    <w:rsid w:val="00B06C79"/>
    <w:rsid w:val="00B100BA"/>
    <w:rsid w:val="00B17A48"/>
    <w:rsid w:val="00B203E1"/>
    <w:rsid w:val="00B221ED"/>
    <w:rsid w:val="00B23827"/>
    <w:rsid w:val="00B23C83"/>
    <w:rsid w:val="00B24630"/>
    <w:rsid w:val="00B27D61"/>
    <w:rsid w:val="00B46C2E"/>
    <w:rsid w:val="00B46CAE"/>
    <w:rsid w:val="00B5475C"/>
    <w:rsid w:val="00B555DE"/>
    <w:rsid w:val="00B55642"/>
    <w:rsid w:val="00B55F2C"/>
    <w:rsid w:val="00B64713"/>
    <w:rsid w:val="00B660C0"/>
    <w:rsid w:val="00B6655F"/>
    <w:rsid w:val="00B73146"/>
    <w:rsid w:val="00B76976"/>
    <w:rsid w:val="00B842B4"/>
    <w:rsid w:val="00B875BA"/>
    <w:rsid w:val="00B92394"/>
    <w:rsid w:val="00B9381D"/>
    <w:rsid w:val="00B93D8A"/>
    <w:rsid w:val="00B96E14"/>
    <w:rsid w:val="00BA2E30"/>
    <w:rsid w:val="00BA4DBA"/>
    <w:rsid w:val="00BB1775"/>
    <w:rsid w:val="00BB3CF8"/>
    <w:rsid w:val="00BB5E41"/>
    <w:rsid w:val="00BC7C89"/>
    <w:rsid w:val="00BE254E"/>
    <w:rsid w:val="00BE40C9"/>
    <w:rsid w:val="00BF1C58"/>
    <w:rsid w:val="00BF5BB8"/>
    <w:rsid w:val="00C02C66"/>
    <w:rsid w:val="00C03E21"/>
    <w:rsid w:val="00C04E1F"/>
    <w:rsid w:val="00C12DD8"/>
    <w:rsid w:val="00C2255B"/>
    <w:rsid w:val="00C23CE5"/>
    <w:rsid w:val="00C255AF"/>
    <w:rsid w:val="00C27B6F"/>
    <w:rsid w:val="00C31BBD"/>
    <w:rsid w:val="00C4745D"/>
    <w:rsid w:val="00C5105F"/>
    <w:rsid w:val="00C551BE"/>
    <w:rsid w:val="00C56AE7"/>
    <w:rsid w:val="00C574C3"/>
    <w:rsid w:val="00C72911"/>
    <w:rsid w:val="00C744CF"/>
    <w:rsid w:val="00C7652B"/>
    <w:rsid w:val="00C76E2A"/>
    <w:rsid w:val="00C85591"/>
    <w:rsid w:val="00C85FE2"/>
    <w:rsid w:val="00C86E0D"/>
    <w:rsid w:val="00C87A68"/>
    <w:rsid w:val="00C90DFA"/>
    <w:rsid w:val="00C92B0C"/>
    <w:rsid w:val="00C968AD"/>
    <w:rsid w:val="00C975F1"/>
    <w:rsid w:val="00CA4A1E"/>
    <w:rsid w:val="00CA4E82"/>
    <w:rsid w:val="00CA542E"/>
    <w:rsid w:val="00CB4D34"/>
    <w:rsid w:val="00CC3544"/>
    <w:rsid w:val="00CC4B0C"/>
    <w:rsid w:val="00CE1F4E"/>
    <w:rsid w:val="00CF0779"/>
    <w:rsid w:val="00D03B27"/>
    <w:rsid w:val="00D10D55"/>
    <w:rsid w:val="00D1186D"/>
    <w:rsid w:val="00D16492"/>
    <w:rsid w:val="00D27DEB"/>
    <w:rsid w:val="00D318CC"/>
    <w:rsid w:val="00D31C78"/>
    <w:rsid w:val="00D327D5"/>
    <w:rsid w:val="00D429B8"/>
    <w:rsid w:val="00D44250"/>
    <w:rsid w:val="00D52831"/>
    <w:rsid w:val="00D53327"/>
    <w:rsid w:val="00D54530"/>
    <w:rsid w:val="00D56DBE"/>
    <w:rsid w:val="00D57641"/>
    <w:rsid w:val="00D63340"/>
    <w:rsid w:val="00D63957"/>
    <w:rsid w:val="00D6433A"/>
    <w:rsid w:val="00D666EC"/>
    <w:rsid w:val="00D67871"/>
    <w:rsid w:val="00D75BA0"/>
    <w:rsid w:val="00D87261"/>
    <w:rsid w:val="00DA1EAE"/>
    <w:rsid w:val="00DB2C39"/>
    <w:rsid w:val="00DB656A"/>
    <w:rsid w:val="00DC4255"/>
    <w:rsid w:val="00DC5D60"/>
    <w:rsid w:val="00DD0292"/>
    <w:rsid w:val="00DD174E"/>
    <w:rsid w:val="00DE3083"/>
    <w:rsid w:val="00DF7DF6"/>
    <w:rsid w:val="00E03AC3"/>
    <w:rsid w:val="00E11E2B"/>
    <w:rsid w:val="00E208EE"/>
    <w:rsid w:val="00E32F3E"/>
    <w:rsid w:val="00E379ED"/>
    <w:rsid w:val="00E41AD6"/>
    <w:rsid w:val="00E432F2"/>
    <w:rsid w:val="00E44077"/>
    <w:rsid w:val="00E6401C"/>
    <w:rsid w:val="00E86FAB"/>
    <w:rsid w:val="00E91530"/>
    <w:rsid w:val="00E97C2F"/>
    <w:rsid w:val="00EA0914"/>
    <w:rsid w:val="00EA0BB4"/>
    <w:rsid w:val="00ED4720"/>
    <w:rsid w:val="00EE3E2C"/>
    <w:rsid w:val="00EE6720"/>
    <w:rsid w:val="00EF4E62"/>
    <w:rsid w:val="00EF651D"/>
    <w:rsid w:val="00F01A2C"/>
    <w:rsid w:val="00F07260"/>
    <w:rsid w:val="00F07341"/>
    <w:rsid w:val="00F11DF5"/>
    <w:rsid w:val="00F216B2"/>
    <w:rsid w:val="00F21F82"/>
    <w:rsid w:val="00F317CD"/>
    <w:rsid w:val="00F31E7A"/>
    <w:rsid w:val="00F31FF0"/>
    <w:rsid w:val="00F42F4A"/>
    <w:rsid w:val="00F454A0"/>
    <w:rsid w:val="00F478B0"/>
    <w:rsid w:val="00F61130"/>
    <w:rsid w:val="00F73942"/>
    <w:rsid w:val="00F8051C"/>
    <w:rsid w:val="00F82D6B"/>
    <w:rsid w:val="00F83E04"/>
    <w:rsid w:val="00F8446F"/>
    <w:rsid w:val="00F867C9"/>
    <w:rsid w:val="00F97101"/>
    <w:rsid w:val="00FA00DF"/>
    <w:rsid w:val="00FA35F2"/>
    <w:rsid w:val="00FA5733"/>
    <w:rsid w:val="00FB7989"/>
    <w:rsid w:val="00FC3D9A"/>
    <w:rsid w:val="00FC4B79"/>
    <w:rsid w:val="00FC5252"/>
    <w:rsid w:val="00FC6210"/>
    <w:rsid w:val="00FD0499"/>
    <w:rsid w:val="00FD7AC4"/>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405882470">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niversoformulas.com/matematicas/analisis/funciones-trigonometricas/" TargetMode="External"/><Relationship Id="rId18" Type="http://schemas.openxmlformats.org/officeDocument/2006/relationships/hyperlink" Target="https://www.neurochispas.com/wiki/identidades-pitagoricas/" TargetMode="External"/><Relationship Id="rId26" Type="http://schemas.openxmlformats.org/officeDocument/2006/relationships/hyperlink" Target="https://youtu.be/KfFjbB55upk" TargetMode="External"/><Relationship Id="rId39" Type="http://schemas.openxmlformats.org/officeDocument/2006/relationships/hyperlink" Target="https://youtu.be/ckeT2SIszgo" TargetMode="External"/><Relationship Id="rId21" Type="http://schemas.openxmlformats.org/officeDocument/2006/relationships/hyperlink" Target="https://www.neurochispas.com/wiki/identidades-pitagoricas/" TargetMode="External"/><Relationship Id="rId34" Type="http://schemas.openxmlformats.org/officeDocument/2006/relationships/hyperlink" Target="https://youtu.be/inc7a0mwCVA"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niversoformulas.com/matematicas/analisis/funciones-trigonometricas/" TargetMode="External"/><Relationship Id="rId20" Type="http://schemas.openxmlformats.org/officeDocument/2006/relationships/hyperlink" Target="https://www.neurochispas.com/wiki/identidades-pitagoricas/" TargetMode="External"/><Relationship Id="rId29" Type="http://schemas.openxmlformats.org/officeDocument/2006/relationships/hyperlink" Target="https://youtu.be/EN7S3jzkmL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uperprof.es/apuntes/escolar/matematicas/trigonometria/identidades-trigonometricas.html" TargetMode="External"/><Relationship Id="rId24" Type="http://schemas.openxmlformats.org/officeDocument/2006/relationships/hyperlink" Target="https://www.youtube.com/watch?v=jDAsavdm7Mc" TargetMode="External"/><Relationship Id="rId32" Type="http://schemas.openxmlformats.org/officeDocument/2006/relationships/hyperlink" Target="https://youtu.be/TlRzT96DUYs" TargetMode="External"/><Relationship Id="rId37" Type="http://schemas.openxmlformats.org/officeDocument/2006/relationships/hyperlink" Target="https://youtu.be/gH9EcHLmvG8"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neurochispas.com/wiki/identidades-pitagoricas/" TargetMode="External"/><Relationship Id="rId23" Type="http://schemas.openxmlformats.org/officeDocument/2006/relationships/hyperlink" Target="https://www.youtube.com/watch?v=nGS1glnproM" TargetMode="External"/><Relationship Id="rId28" Type="http://schemas.openxmlformats.org/officeDocument/2006/relationships/hyperlink" Target="https://youtu.be/Q9daq8W0euY" TargetMode="External"/><Relationship Id="rId36" Type="http://schemas.openxmlformats.org/officeDocument/2006/relationships/hyperlink" Target="https://youtu.be/Tjrm3HsqBXE" TargetMode="External"/><Relationship Id="rId10" Type="http://schemas.openxmlformats.org/officeDocument/2006/relationships/hyperlink" Target="https://www.universoformulas.com/matematicas/analisis/funciones-trigonometricas/" TargetMode="External"/><Relationship Id="rId19" Type="http://schemas.openxmlformats.org/officeDocument/2006/relationships/hyperlink" Target="https://www.neurochispas.com/wiki/identidades-pitagoricas/" TargetMode="External"/><Relationship Id="rId31" Type="http://schemas.openxmlformats.org/officeDocument/2006/relationships/hyperlink" Target="https://youtu.be/D3GFRWBnPdY" TargetMode="External"/><Relationship Id="rId4" Type="http://schemas.openxmlformats.org/officeDocument/2006/relationships/settings" Target="settings.xml"/><Relationship Id="rId9" Type="http://schemas.openxmlformats.org/officeDocument/2006/relationships/hyperlink" Target="http://departamento.us.es/edan/php/asig/LICBIO/LBM/Apuntes%20Tema1.pdf" TargetMode="External"/><Relationship Id="rId14" Type="http://schemas.openxmlformats.org/officeDocument/2006/relationships/hyperlink" Target="https://www.superprof.es/apuntes/escolar/matematicas/trigonometria/identidades-trigonometricas.html" TargetMode="External"/><Relationship Id="rId22" Type="http://schemas.openxmlformats.org/officeDocument/2006/relationships/hyperlink" Target="https://www.youtube.com/watch?v=8zVW0U2jn8U" TargetMode="External"/><Relationship Id="rId27" Type="http://schemas.openxmlformats.org/officeDocument/2006/relationships/hyperlink" Target="https://youtu.be/NFQBqyTkIaM" TargetMode="External"/><Relationship Id="rId30" Type="http://schemas.openxmlformats.org/officeDocument/2006/relationships/hyperlink" Target="https://youtu.be/yWtboqhr-Do" TargetMode="External"/><Relationship Id="rId35" Type="http://schemas.openxmlformats.org/officeDocument/2006/relationships/hyperlink" Target="https://youtu.be/LCJtIGrArC0" TargetMode="External"/><Relationship Id="rId8" Type="http://schemas.openxmlformats.org/officeDocument/2006/relationships/hyperlink" Target="http://departamento.us.es/edan/php/asig/LICBIO/LBM/Apuntes%20Tema1.pdf" TargetMode="External"/><Relationship Id="rId3" Type="http://schemas.openxmlformats.org/officeDocument/2006/relationships/styles" Target="styles.xml"/><Relationship Id="rId12" Type="http://schemas.openxmlformats.org/officeDocument/2006/relationships/hyperlink" Target="https://www.neurochispas.com/wiki/identidades-pitagoricas/" TargetMode="External"/><Relationship Id="rId17" Type="http://schemas.openxmlformats.org/officeDocument/2006/relationships/hyperlink" Target="https://www.superprof.es/apuntes/escolar/matematicas/trigonometria/identidades-trigonometricas.html" TargetMode="External"/><Relationship Id="rId25" Type="http://schemas.openxmlformats.org/officeDocument/2006/relationships/hyperlink" Target="https://www.youtube.com/watch?v=QudH1laHCuc" TargetMode="External"/><Relationship Id="rId33" Type="http://schemas.openxmlformats.org/officeDocument/2006/relationships/hyperlink" Target="https://youtu.be/TlRzT96DUYs" TargetMode="External"/><Relationship Id="rId38" Type="http://schemas.openxmlformats.org/officeDocument/2006/relationships/hyperlink" Target="https://youtu.be/gH9EcHLmvG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12CFD-14C0-41DF-B188-8602B027D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1738</Words>
  <Characters>9565</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Daniel Santiago Camargo Diaz</cp:lastModifiedBy>
  <cp:revision>27</cp:revision>
  <cp:lastPrinted>2022-09-05T18:11:00Z</cp:lastPrinted>
  <dcterms:created xsi:type="dcterms:W3CDTF">2022-10-12T18:16:00Z</dcterms:created>
  <dcterms:modified xsi:type="dcterms:W3CDTF">2023-10-24T03:44:00Z</dcterms:modified>
</cp:coreProperties>
</file>